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632" w:type="dxa"/>
        <w:tblInd w:w="-1026" w:type="dxa"/>
        <w:tblLook w:val="04A0" w:firstRow="1" w:lastRow="0" w:firstColumn="1" w:lastColumn="0" w:noHBand="0" w:noVBand="1"/>
      </w:tblPr>
      <w:tblGrid>
        <w:gridCol w:w="3510"/>
        <w:gridCol w:w="7122"/>
      </w:tblGrid>
      <w:tr w:rsidR="00421B8D" w:rsidRPr="00575444" w14:paraId="00E5C92A" w14:textId="77777777" w:rsidTr="00DC5E55">
        <w:tc>
          <w:tcPr>
            <w:tcW w:w="10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77F9A6" w14:textId="77777777" w:rsidR="00421B8D" w:rsidRDefault="00421B8D" w:rsidP="00DC5E55">
            <w:pPr>
              <w:tabs>
                <w:tab w:val="center" w:pos="-5812"/>
              </w:tabs>
              <w:ind w:left="-108"/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INVESTMENT SHOWCASE APPLICATION</w:t>
            </w:r>
          </w:p>
          <w:p w14:paraId="43DFEF22" w14:textId="41BBDE72" w:rsidR="00465501" w:rsidRPr="00465501" w:rsidRDefault="00465501" w:rsidP="00DC5E55">
            <w:pPr>
              <w:tabs>
                <w:tab w:val="center" w:pos="-5812"/>
              </w:tabs>
              <w:ind w:left="-108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 unique opportunity to pitch your investment proposition to</w:t>
            </w:r>
            <w:r w:rsidR="00A5426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both a New Ze</w:t>
            </w:r>
            <w:r w:rsidR="005F0B0D"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="00A5426B">
              <w:rPr>
                <w:rFonts w:ascii="Arial" w:hAnsi="Arial" w:cs="Arial"/>
                <w:color w:val="000000" w:themeColor="text1"/>
                <w:sz w:val="20"/>
                <w:szCs w:val="20"/>
              </w:rPr>
              <w:t>land</w:t>
            </w:r>
            <w:r w:rsidR="005F0B0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an</w:t>
            </w:r>
            <w:r w:rsidR="00A5426B">
              <w:rPr>
                <w:rFonts w:ascii="Arial" w:hAnsi="Arial" w:cs="Arial"/>
                <w:color w:val="000000" w:themeColor="text1"/>
                <w:sz w:val="20"/>
                <w:szCs w:val="20"/>
              </w:rPr>
              <w:t>d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international investment audience in Queenstown, on Wednesday 14 October 2015.  </w:t>
            </w:r>
          </w:p>
        </w:tc>
      </w:tr>
      <w:tr w:rsidR="00575444" w:rsidRPr="00575444" w14:paraId="311AD531" w14:textId="77777777" w:rsidTr="00DC5E55">
        <w:tc>
          <w:tcPr>
            <w:tcW w:w="10632" w:type="dxa"/>
            <w:gridSpan w:val="2"/>
            <w:tcBorders>
              <w:top w:val="single" w:sz="4" w:space="0" w:color="auto"/>
            </w:tcBorders>
            <w:shd w:val="clear" w:color="auto" w:fill="EEECE1" w:themeFill="background2"/>
          </w:tcPr>
          <w:p w14:paraId="311AD530" w14:textId="62B781D5" w:rsidR="0085552A" w:rsidRPr="00575444" w:rsidRDefault="00575444" w:rsidP="00421B8D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COMPANY PROFILE</w:t>
            </w:r>
          </w:p>
        </w:tc>
      </w:tr>
      <w:tr w:rsidR="00575444" w:rsidRPr="00575444" w14:paraId="311AD534" w14:textId="77777777" w:rsidTr="00DC5E55">
        <w:tc>
          <w:tcPr>
            <w:tcW w:w="3510" w:type="dxa"/>
            <w:shd w:val="clear" w:color="auto" w:fill="auto"/>
          </w:tcPr>
          <w:p w14:paraId="311AD532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Company Name:</w:t>
            </w:r>
          </w:p>
        </w:tc>
        <w:tc>
          <w:tcPr>
            <w:tcW w:w="7122" w:type="dxa"/>
            <w:shd w:val="clear" w:color="auto" w:fill="auto"/>
          </w:tcPr>
          <w:p w14:paraId="311AD533" w14:textId="77777777" w:rsidR="0085552A" w:rsidRPr="00575444" w:rsidRDefault="0085552A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37" w14:textId="77777777" w:rsidTr="00DC5E55">
        <w:tc>
          <w:tcPr>
            <w:tcW w:w="3510" w:type="dxa"/>
            <w:shd w:val="clear" w:color="auto" w:fill="auto"/>
          </w:tcPr>
          <w:p w14:paraId="311AD535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URL:</w:t>
            </w:r>
          </w:p>
        </w:tc>
        <w:tc>
          <w:tcPr>
            <w:tcW w:w="7122" w:type="dxa"/>
            <w:shd w:val="clear" w:color="auto" w:fill="auto"/>
          </w:tcPr>
          <w:p w14:paraId="311AD536" w14:textId="77777777" w:rsidR="0085552A" w:rsidRPr="00575444" w:rsidRDefault="0085552A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3A" w14:textId="77777777" w:rsidTr="00DC5E55">
        <w:tc>
          <w:tcPr>
            <w:tcW w:w="3510" w:type="dxa"/>
            <w:shd w:val="clear" w:color="auto" w:fill="auto"/>
          </w:tcPr>
          <w:p w14:paraId="311AD538" w14:textId="77777777" w:rsidR="00727F4D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Contact Name:</w:t>
            </w:r>
          </w:p>
        </w:tc>
        <w:tc>
          <w:tcPr>
            <w:tcW w:w="7122" w:type="dxa"/>
            <w:shd w:val="clear" w:color="auto" w:fill="auto"/>
          </w:tcPr>
          <w:p w14:paraId="311AD539" w14:textId="1A49B149" w:rsidR="00727F4D" w:rsidRPr="00575444" w:rsidRDefault="0009383D" w:rsidP="00347F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Name of key p</w:t>
            </w:r>
            <w:r w:rsidR="00347FAD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erson who will pitch at the event.  Note this person must be able to make themselves available to participate in the prep programme </w:t>
            </w: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]</w:t>
            </w:r>
          </w:p>
        </w:tc>
      </w:tr>
      <w:tr w:rsidR="00575444" w:rsidRPr="00575444" w14:paraId="311AD53D" w14:textId="77777777" w:rsidTr="00DC5E55">
        <w:tc>
          <w:tcPr>
            <w:tcW w:w="3510" w:type="dxa"/>
            <w:shd w:val="clear" w:color="auto" w:fill="auto"/>
          </w:tcPr>
          <w:p w14:paraId="311AD53B" w14:textId="77777777" w:rsidR="00727F4D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Email:</w:t>
            </w:r>
          </w:p>
        </w:tc>
        <w:tc>
          <w:tcPr>
            <w:tcW w:w="7122" w:type="dxa"/>
            <w:shd w:val="clear" w:color="auto" w:fill="auto"/>
          </w:tcPr>
          <w:p w14:paraId="311AD53C" w14:textId="77777777" w:rsidR="00727F4D" w:rsidRPr="00575444" w:rsidRDefault="00727F4D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40" w14:textId="77777777" w:rsidTr="00DC5E55">
        <w:tc>
          <w:tcPr>
            <w:tcW w:w="3510" w:type="dxa"/>
            <w:shd w:val="clear" w:color="auto" w:fill="auto"/>
          </w:tcPr>
          <w:p w14:paraId="311AD53E" w14:textId="77777777" w:rsidR="00727F4D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Industry:</w:t>
            </w:r>
          </w:p>
        </w:tc>
        <w:tc>
          <w:tcPr>
            <w:tcW w:w="7122" w:type="dxa"/>
            <w:shd w:val="clear" w:color="auto" w:fill="auto"/>
          </w:tcPr>
          <w:p w14:paraId="311AD53F" w14:textId="73C007CC" w:rsidR="00727F4D" w:rsidRPr="00575444" w:rsidRDefault="0009383D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</w:t>
            </w:r>
            <w:r w:rsidR="00347FAD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e.g.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: Agribusiness, Food technology, Software]</w:t>
            </w:r>
          </w:p>
        </w:tc>
      </w:tr>
      <w:tr w:rsidR="00575444" w:rsidRPr="00575444" w14:paraId="311AD543" w14:textId="77777777" w:rsidTr="00DC5E55">
        <w:tc>
          <w:tcPr>
            <w:tcW w:w="3510" w:type="dxa"/>
            <w:shd w:val="clear" w:color="auto" w:fill="auto"/>
          </w:tcPr>
          <w:p w14:paraId="311AD541" w14:textId="77777777" w:rsidR="00727F4D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Employees (#):</w:t>
            </w:r>
          </w:p>
        </w:tc>
        <w:tc>
          <w:tcPr>
            <w:tcW w:w="7122" w:type="dxa"/>
            <w:shd w:val="clear" w:color="auto" w:fill="auto"/>
          </w:tcPr>
          <w:p w14:paraId="311AD542" w14:textId="77777777" w:rsidR="00727F4D" w:rsidRPr="00575444" w:rsidRDefault="0009383D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[Number of FTEs]</w:t>
            </w:r>
          </w:p>
        </w:tc>
      </w:tr>
      <w:tr w:rsidR="00575444" w:rsidRPr="00575444" w14:paraId="311AD546" w14:textId="77777777" w:rsidTr="00DC5E55">
        <w:tc>
          <w:tcPr>
            <w:tcW w:w="3510" w:type="dxa"/>
            <w:shd w:val="clear" w:color="auto" w:fill="auto"/>
          </w:tcPr>
          <w:p w14:paraId="311AD544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Founded:</w:t>
            </w:r>
          </w:p>
        </w:tc>
        <w:tc>
          <w:tcPr>
            <w:tcW w:w="7122" w:type="dxa"/>
            <w:shd w:val="clear" w:color="auto" w:fill="auto"/>
          </w:tcPr>
          <w:p w14:paraId="311AD545" w14:textId="77777777" w:rsidR="0085552A" w:rsidRPr="00575444" w:rsidRDefault="0009383D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[date when the company was founded]</w:t>
            </w:r>
          </w:p>
        </w:tc>
      </w:tr>
      <w:tr w:rsidR="00575444" w:rsidRPr="00575444" w14:paraId="311AD549" w14:textId="77777777" w:rsidTr="00DC5E55">
        <w:tc>
          <w:tcPr>
            <w:tcW w:w="3510" w:type="dxa"/>
            <w:shd w:val="clear" w:color="auto" w:fill="auto"/>
          </w:tcPr>
          <w:p w14:paraId="311AD547" w14:textId="5D0E7CC9" w:rsidR="0030312A" w:rsidRPr="00575444" w:rsidRDefault="003031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Address</w:t>
            </w:r>
            <w:r w:rsidR="00C045D9"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7122" w:type="dxa"/>
            <w:shd w:val="clear" w:color="auto" w:fill="auto"/>
          </w:tcPr>
          <w:p w14:paraId="71F87ADB" w14:textId="28EE1C44" w:rsidR="00F8538C" w:rsidRDefault="00C045D9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[physical address</w:t>
            </w:r>
            <w:r w:rsidR="00421B8D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 and city/region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)</w:t>
            </w:r>
          </w:p>
          <w:p w14:paraId="311AD548" w14:textId="2200E1FF" w:rsidR="00F8538C" w:rsidRPr="00575444" w:rsidRDefault="00F8538C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21B8D" w:rsidRPr="00421B8D" w14:paraId="311AD54C" w14:textId="77777777" w:rsidTr="00DC5E55">
        <w:tc>
          <w:tcPr>
            <w:tcW w:w="10632" w:type="dxa"/>
            <w:gridSpan w:val="2"/>
            <w:shd w:val="clear" w:color="auto" w:fill="EEECE1" w:themeFill="background2"/>
          </w:tcPr>
          <w:p w14:paraId="311AD54B" w14:textId="154E2C82" w:rsidR="00421B8D" w:rsidRPr="00421B8D" w:rsidRDefault="00421B8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FINANCIAL SUMMARY</w:t>
            </w:r>
          </w:p>
        </w:tc>
      </w:tr>
      <w:tr w:rsidR="00575444" w:rsidRPr="00575444" w14:paraId="311AD54F" w14:textId="77777777" w:rsidTr="00DC5E55">
        <w:tc>
          <w:tcPr>
            <w:tcW w:w="3510" w:type="dxa"/>
            <w:shd w:val="clear" w:color="auto" w:fill="auto"/>
          </w:tcPr>
          <w:p w14:paraId="311AD54D" w14:textId="77777777" w:rsidR="00727F4D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Company Stage: </w:t>
            </w:r>
          </w:p>
        </w:tc>
        <w:tc>
          <w:tcPr>
            <w:tcW w:w="7122" w:type="dxa"/>
            <w:shd w:val="clear" w:color="auto" w:fill="auto"/>
          </w:tcPr>
          <w:p w14:paraId="51BF2C34" w14:textId="77777777" w:rsidR="00727F4D" w:rsidRDefault="00347FAD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[e.g. Pre-commercialisation, Seed, Growth etc.]</w:t>
            </w:r>
          </w:p>
          <w:p w14:paraId="311AD54E" w14:textId="366430B1" w:rsidR="00F8538C" w:rsidRPr="00575444" w:rsidRDefault="00F8538C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52" w14:textId="77777777" w:rsidTr="00DC5E55">
        <w:tc>
          <w:tcPr>
            <w:tcW w:w="3510" w:type="dxa"/>
            <w:shd w:val="clear" w:color="auto" w:fill="auto"/>
          </w:tcPr>
          <w:p w14:paraId="311AD550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Previous Capital Invested:</w:t>
            </w:r>
          </w:p>
        </w:tc>
        <w:tc>
          <w:tcPr>
            <w:tcW w:w="7122" w:type="dxa"/>
            <w:shd w:val="clear" w:color="auto" w:fill="auto"/>
          </w:tcPr>
          <w:p w14:paraId="311AD551" w14:textId="77777777" w:rsidR="0085552A" w:rsidRPr="00575444" w:rsidRDefault="009B6F4E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[Amount of external capital invested to date]</w:t>
            </w:r>
          </w:p>
        </w:tc>
      </w:tr>
      <w:tr w:rsidR="00575444" w:rsidRPr="00575444" w14:paraId="311AD555" w14:textId="77777777" w:rsidTr="00DC5E55">
        <w:tc>
          <w:tcPr>
            <w:tcW w:w="3510" w:type="dxa"/>
            <w:shd w:val="clear" w:color="auto" w:fill="auto"/>
          </w:tcPr>
          <w:p w14:paraId="311AD553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Monthly net burn:</w:t>
            </w:r>
          </w:p>
        </w:tc>
        <w:tc>
          <w:tcPr>
            <w:tcW w:w="7122" w:type="dxa"/>
            <w:shd w:val="clear" w:color="auto" w:fill="auto"/>
          </w:tcPr>
          <w:p w14:paraId="311AD554" w14:textId="4A24A47F" w:rsidR="0085552A" w:rsidRPr="00575444" w:rsidRDefault="009B6F4E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[Net </w:t>
            </w:r>
            <w:r w:rsidR="00347FAD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cash</w:t>
            </w:r>
            <w:r w:rsidR="00347FAD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-</w:t>
            </w:r>
            <w:r w:rsidR="00347FAD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flow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 position on a monthly basis in NZ$]</w:t>
            </w:r>
          </w:p>
        </w:tc>
      </w:tr>
      <w:tr w:rsidR="00575444" w:rsidRPr="00575444" w14:paraId="311AD558" w14:textId="77777777" w:rsidTr="00DC5E55">
        <w:tc>
          <w:tcPr>
            <w:tcW w:w="3510" w:type="dxa"/>
            <w:shd w:val="clear" w:color="auto" w:fill="auto"/>
          </w:tcPr>
          <w:p w14:paraId="311AD556" w14:textId="77777777" w:rsidR="00CE36AF" w:rsidRPr="00575444" w:rsidRDefault="00CE36AF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Monthly Revenue:</w:t>
            </w:r>
          </w:p>
        </w:tc>
        <w:tc>
          <w:tcPr>
            <w:tcW w:w="7122" w:type="dxa"/>
            <w:shd w:val="clear" w:color="auto" w:fill="auto"/>
          </w:tcPr>
          <w:p w14:paraId="311AD557" w14:textId="77777777" w:rsidR="00CE36AF" w:rsidRPr="00575444" w:rsidRDefault="009B6F4E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[Average monthly revenue]</w:t>
            </w:r>
          </w:p>
        </w:tc>
      </w:tr>
      <w:tr w:rsidR="00575444" w:rsidRPr="00575444" w14:paraId="311AD55B" w14:textId="77777777" w:rsidTr="00DC5E55">
        <w:tc>
          <w:tcPr>
            <w:tcW w:w="3510" w:type="dxa"/>
            <w:shd w:val="clear" w:color="auto" w:fill="auto"/>
          </w:tcPr>
          <w:p w14:paraId="311AD559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Pre-money Valuation:</w:t>
            </w:r>
          </w:p>
        </w:tc>
        <w:tc>
          <w:tcPr>
            <w:tcW w:w="7122" w:type="dxa"/>
            <w:shd w:val="clear" w:color="auto" w:fill="auto"/>
          </w:tcPr>
          <w:p w14:paraId="311AD55A" w14:textId="77777777" w:rsidR="0085552A" w:rsidRPr="00575444" w:rsidRDefault="009B6F4E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[Estimate of your current company valuation]</w:t>
            </w:r>
          </w:p>
        </w:tc>
      </w:tr>
      <w:tr w:rsidR="00575444" w:rsidRPr="00575444" w14:paraId="311AD55E" w14:textId="77777777" w:rsidTr="00DC5E55">
        <w:tc>
          <w:tcPr>
            <w:tcW w:w="3510" w:type="dxa"/>
            <w:shd w:val="clear" w:color="auto" w:fill="auto"/>
          </w:tcPr>
          <w:p w14:paraId="311AD55C" w14:textId="77777777" w:rsidR="0085552A" w:rsidRPr="00575444" w:rsidRDefault="0085552A" w:rsidP="0057544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Capital Seeking:</w:t>
            </w:r>
          </w:p>
        </w:tc>
        <w:tc>
          <w:tcPr>
            <w:tcW w:w="7122" w:type="dxa"/>
            <w:shd w:val="clear" w:color="auto" w:fill="auto"/>
          </w:tcPr>
          <w:p w14:paraId="311AD55D" w14:textId="77777777" w:rsidR="0085552A" w:rsidRPr="00575444" w:rsidRDefault="009B6F4E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[Amount of investment capital you are seeking]</w:t>
            </w:r>
          </w:p>
        </w:tc>
      </w:tr>
    </w:tbl>
    <w:p w14:paraId="2E0F9604" w14:textId="77777777" w:rsidR="00F8538C" w:rsidRDefault="00F8538C" w:rsidP="00DC5E55">
      <w:pPr>
        <w:ind w:left="-1134"/>
        <w:rPr>
          <w:rFonts w:ascii="Arial Black" w:hAnsi="Arial Black" w:cs="Arial"/>
          <w:color w:val="000000" w:themeColor="text1"/>
          <w:sz w:val="20"/>
          <w:szCs w:val="20"/>
        </w:rPr>
      </w:pPr>
    </w:p>
    <w:p w14:paraId="311AD560" w14:textId="05A5CA71" w:rsidR="00727F4D" w:rsidRPr="00421B8D" w:rsidRDefault="00421B8D" w:rsidP="00DC5E55">
      <w:pPr>
        <w:ind w:left="-1134"/>
        <w:rPr>
          <w:rFonts w:ascii="Arial Black" w:hAnsi="Arial Black" w:cs="Arial"/>
          <w:color w:val="000000" w:themeColor="text1"/>
          <w:sz w:val="20"/>
          <w:szCs w:val="20"/>
        </w:rPr>
      </w:pPr>
      <w:r w:rsidRPr="00421B8D">
        <w:rPr>
          <w:rFonts w:ascii="Arial Black" w:hAnsi="Arial Black" w:cs="Arial"/>
          <w:color w:val="000000" w:themeColor="text1"/>
          <w:sz w:val="20"/>
          <w:szCs w:val="20"/>
        </w:rPr>
        <w:lastRenderedPageBreak/>
        <w:t>OPPORTUNITY SUMMARY</w:t>
      </w:r>
    </w:p>
    <w:tbl>
      <w:tblPr>
        <w:tblStyle w:val="TableGrid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823"/>
        <w:gridCol w:w="2005"/>
        <w:gridCol w:w="2126"/>
        <w:gridCol w:w="2268"/>
        <w:gridCol w:w="2410"/>
      </w:tblGrid>
      <w:tr w:rsidR="00575444" w:rsidRPr="00421B8D" w14:paraId="311AD564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63" w14:textId="78BC382A" w:rsidR="00F53844" w:rsidRPr="00421B8D" w:rsidRDefault="00421B8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BUSINESS SUMMARY</w:t>
            </w:r>
          </w:p>
        </w:tc>
      </w:tr>
      <w:tr w:rsidR="00575444" w:rsidRPr="00575444" w14:paraId="311AD56B" w14:textId="77777777" w:rsidTr="006B546C">
        <w:tc>
          <w:tcPr>
            <w:tcW w:w="10632" w:type="dxa"/>
            <w:gridSpan w:val="5"/>
          </w:tcPr>
          <w:p w14:paraId="311AD569" w14:textId="5C95F37A" w:rsidR="000A6BF8" w:rsidRPr="00575444" w:rsidRDefault="00F53844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</w:t>
            </w:r>
            <w:r w:rsidR="00112A41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1-2 paragraph overview of your business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]</w:t>
            </w:r>
          </w:p>
          <w:p w14:paraId="311AD56A" w14:textId="7D25B1B0" w:rsidR="000A6BF8" w:rsidRPr="00575444" w:rsidRDefault="000A6BF8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75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74" w14:textId="7A503AB0" w:rsidR="00F53844" w:rsidRPr="00421B8D" w:rsidRDefault="004835D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PRODUCT/SERVICE:</w:t>
            </w:r>
          </w:p>
        </w:tc>
      </w:tr>
      <w:tr w:rsidR="00575444" w:rsidRPr="00575444" w14:paraId="311AD57B" w14:textId="77777777" w:rsidTr="006B546C">
        <w:tc>
          <w:tcPr>
            <w:tcW w:w="10632" w:type="dxa"/>
            <w:gridSpan w:val="5"/>
          </w:tcPr>
          <w:p w14:paraId="510D1A3B" w14:textId="12563245" w:rsidR="00754CB5" w:rsidRPr="00575444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[1-2 paragraph outline of your product/service]</w:t>
            </w:r>
          </w:p>
          <w:p w14:paraId="311AD57A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7D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7C" w14:textId="3F08F6B3" w:rsidR="00F53844" w:rsidRPr="00421B8D" w:rsidRDefault="004835D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CUSTOMERS:</w:t>
            </w:r>
          </w:p>
        </w:tc>
      </w:tr>
      <w:tr w:rsidR="00575444" w:rsidRPr="00575444" w14:paraId="311AD583" w14:textId="77777777" w:rsidTr="006B546C">
        <w:tc>
          <w:tcPr>
            <w:tcW w:w="10632" w:type="dxa"/>
            <w:gridSpan w:val="5"/>
          </w:tcPr>
          <w:p w14:paraId="6D05FD02" w14:textId="64DA0A3C" w:rsidR="00754CB5" w:rsidRPr="00575444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 brief description of your key customers. Differentiate between actual customers and target customers]</w:t>
            </w:r>
          </w:p>
          <w:p w14:paraId="311AD582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85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84" w14:textId="4B37DD1C" w:rsidR="00F53844" w:rsidRPr="00421B8D" w:rsidRDefault="004835D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CUSTOMER PROBLEM:</w:t>
            </w:r>
          </w:p>
        </w:tc>
      </w:tr>
      <w:tr w:rsidR="00575444" w:rsidRPr="00575444" w14:paraId="311AD58B" w14:textId="77777777" w:rsidTr="006B546C">
        <w:tc>
          <w:tcPr>
            <w:tcW w:w="10632" w:type="dxa"/>
            <w:gridSpan w:val="5"/>
          </w:tcPr>
          <w:p w14:paraId="311AD589" w14:textId="798A3E16" w:rsidR="000A6BF8" w:rsidRPr="00575444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[What problem/need are you solving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?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]</w:t>
            </w:r>
          </w:p>
          <w:p w14:paraId="311AD58A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8D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8C" w14:textId="08F0C26D" w:rsidR="00F53844" w:rsidRPr="00421B8D" w:rsidRDefault="004835D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TARGET MARKET:</w:t>
            </w:r>
          </w:p>
        </w:tc>
      </w:tr>
      <w:tr w:rsidR="00575444" w:rsidRPr="00575444" w14:paraId="311AD592" w14:textId="77777777" w:rsidTr="006B546C">
        <w:tc>
          <w:tcPr>
            <w:tcW w:w="10632" w:type="dxa"/>
            <w:gridSpan w:val="5"/>
          </w:tcPr>
          <w:p w14:paraId="311AD590" w14:textId="3BF97800" w:rsidR="000A6BF8" w:rsidRPr="00575444" w:rsidRDefault="000A6BF8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 brief overview of your target markets, including country, demographics and market scale.]</w:t>
            </w:r>
          </w:p>
          <w:p w14:paraId="311AD591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94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93" w14:textId="6ACC555E" w:rsidR="00F53844" w:rsidRPr="00421B8D" w:rsidRDefault="00347FA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SALES/MARKETING STRATEGY:</w:t>
            </w:r>
          </w:p>
        </w:tc>
      </w:tr>
      <w:tr w:rsidR="00575444" w:rsidRPr="00575444" w14:paraId="311AD599" w14:textId="77777777" w:rsidTr="006B546C">
        <w:tc>
          <w:tcPr>
            <w:tcW w:w="10632" w:type="dxa"/>
            <w:gridSpan w:val="5"/>
          </w:tcPr>
          <w:p w14:paraId="311AD597" w14:textId="3CEF632E" w:rsidR="000A6BF8" w:rsidRPr="00575444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[1-2 paragraph overview 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of your sales/strategy. How are you going to get people to buy your product?]</w:t>
            </w:r>
          </w:p>
          <w:p w14:paraId="311AD598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9B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9A" w14:textId="60192EAC" w:rsidR="00F53844" w:rsidRPr="00421B8D" w:rsidRDefault="00347FA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BUSINESS MODEL:</w:t>
            </w:r>
          </w:p>
        </w:tc>
      </w:tr>
      <w:tr w:rsidR="00575444" w:rsidRPr="00575444" w14:paraId="311AD5A0" w14:textId="77777777" w:rsidTr="006B546C">
        <w:tc>
          <w:tcPr>
            <w:tcW w:w="10632" w:type="dxa"/>
            <w:gridSpan w:val="5"/>
          </w:tcPr>
          <w:p w14:paraId="5DADFBBF" w14:textId="74456BAA" w:rsidR="00754CB5" w:rsidRPr="00575444" w:rsidRDefault="000A6BF8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[A brief explanation of your business model.  How do you actually make money?]</w:t>
            </w:r>
          </w:p>
          <w:p w14:paraId="311AD59F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A2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A1" w14:textId="40092067" w:rsidR="00F53844" w:rsidRPr="00421B8D" w:rsidRDefault="00347FA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COMPETITORS:</w:t>
            </w:r>
          </w:p>
        </w:tc>
      </w:tr>
      <w:tr w:rsidR="00575444" w:rsidRPr="00575444" w14:paraId="311AD5A7" w14:textId="77777777" w:rsidTr="006B546C">
        <w:tc>
          <w:tcPr>
            <w:tcW w:w="10632" w:type="dxa"/>
            <w:gridSpan w:val="5"/>
          </w:tcPr>
          <w:p w14:paraId="311AD5A5" w14:textId="70247E3A" w:rsidR="000A6BF8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Identification and a brief description of your key competitors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]</w:t>
            </w:r>
          </w:p>
          <w:p w14:paraId="55C48B65" w14:textId="77777777" w:rsidR="00DC5E55" w:rsidRDefault="00DC5E55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  <w:p w14:paraId="6A760A4B" w14:textId="77777777" w:rsidR="006B546C" w:rsidRPr="00575444" w:rsidRDefault="006B546C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  <w:p w14:paraId="311AD5A6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A9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A8" w14:textId="2FB5C738" w:rsidR="00F53844" w:rsidRPr="00421B8D" w:rsidRDefault="00347FA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lastRenderedPageBreak/>
              <w:t>COMPETITIVE ADVANTAGE:</w:t>
            </w:r>
          </w:p>
        </w:tc>
      </w:tr>
      <w:tr w:rsidR="00575444" w:rsidRPr="00575444" w14:paraId="311AD5AE" w14:textId="77777777" w:rsidTr="006B546C">
        <w:tc>
          <w:tcPr>
            <w:tcW w:w="10632" w:type="dxa"/>
            <w:gridSpan w:val="5"/>
          </w:tcPr>
          <w:p w14:paraId="0CAEBECA" w14:textId="77777777" w:rsidR="000A6BF8" w:rsidRDefault="00112A41" w:rsidP="00DC5E55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A brief description outlining your key point of difference</w:t>
            </w:r>
            <w:r w:rsidR="00A5426B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 and/or USP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 and why your customers choose your product/service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]</w:t>
            </w:r>
          </w:p>
          <w:p w14:paraId="311AD5AD" w14:textId="26DA0142" w:rsidR="006B546C" w:rsidRPr="00575444" w:rsidRDefault="006B546C" w:rsidP="00DC5E5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FB5810" w:rsidRPr="00575444" w14:paraId="16A8F1C5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40C3127C" w14:textId="77777777" w:rsidR="00FB5810" w:rsidRPr="00421B8D" w:rsidRDefault="00FB5810" w:rsidP="004E1CF4">
            <w:pPr>
              <w:rPr>
                <w:rFonts w:ascii="Arial Black" w:hAnsi="Arial Black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MANAGEMENT:</w:t>
            </w:r>
          </w:p>
        </w:tc>
      </w:tr>
      <w:tr w:rsidR="00FB5810" w:rsidRPr="00575444" w14:paraId="7C9AE8F7" w14:textId="77777777" w:rsidTr="006B546C">
        <w:tc>
          <w:tcPr>
            <w:tcW w:w="10632" w:type="dxa"/>
            <w:gridSpan w:val="5"/>
          </w:tcPr>
          <w:p w14:paraId="6A4FDA6C" w14:textId="77777777" w:rsidR="00FB5810" w:rsidRDefault="00FB5810" w:rsidP="004E1CF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[1-2 paragraphs detailing your key team, their roles and background]</w:t>
            </w:r>
          </w:p>
          <w:p w14:paraId="147B427F" w14:textId="77777777" w:rsidR="00FB5810" w:rsidRPr="00575444" w:rsidRDefault="00FB5810" w:rsidP="004E1CF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  <w:p w14:paraId="57B2ACC5" w14:textId="77777777" w:rsidR="00FB5810" w:rsidRPr="00575444" w:rsidRDefault="00FB5810" w:rsidP="004E1CF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B0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AF" w14:textId="75FFE018" w:rsidR="0063121E" w:rsidRPr="00421B8D" w:rsidRDefault="00347FAD" w:rsidP="00575444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FINANCIAL PROJECTIONS</w:t>
            </w:r>
            <w: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:</w:t>
            </w:r>
          </w:p>
        </w:tc>
      </w:tr>
      <w:tr w:rsidR="00575444" w:rsidRPr="00575444" w14:paraId="311AD5B6" w14:textId="77777777" w:rsidTr="006B546C">
        <w:trPr>
          <w:trHeight w:val="135"/>
        </w:trPr>
        <w:tc>
          <w:tcPr>
            <w:tcW w:w="1823" w:type="dxa"/>
            <w:shd w:val="clear" w:color="auto" w:fill="auto"/>
          </w:tcPr>
          <w:p w14:paraId="311AD5B1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005" w:type="dxa"/>
            <w:shd w:val="clear" w:color="auto" w:fill="auto"/>
          </w:tcPr>
          <w:p w14:paraId="311AD5B2" w14:textId="77777777" w:rsidR="00FF42C8" w:rsidRPr="00347FAD" w:rsidRDefault="00FF42C8" w:rsidP="00347FAD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47F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Current year</w:t>
            </w:r>
          </w:p>
        </w:tc>
        <w:tc>
          <w:tcPr>
            <w:tcW w:w="2126" w:type="dxa"/>
            <w:shd w:val="clear" w:color="auto" w:fill="auto"/>
          </w:tcPr>
          <w:p w14:paraId="311AD5B3" w14:textId="77777777" w:rsidR="00FF42C8" w:rsidRPr="00347FAD" w:rsidRDefault="00FF42C8" w:rsidP="00347FAD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47F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Year 1</w:t>
            </w:r>
          </w:p>
        </w:tc>
        <w:tc>
          <w:tcPr>
            <w:tcW w:w="2268" w:type="dxa"/>
            <w:shd w:val="clear" w:color="auto" w:fill="auto"/>
          </w:tcPr>
          <w:p w14:paraId="311AD5B4" w14:textId="77777777" w:rsidR="00FF42C8" w:rsidRPr="00347FAD" w:rsidRDefault="00FF42C8" w:rsidP="00347FAD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47F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Year 2</w:t>
            </w:r>
          </w:p>
        </w:tc>
        <w:tc>
          <w:tcPr>
            <w:tcW w:w="2410" w:type="dxa"/>
            <w:shd w:val="clear" w:color="auto" w:fill="auto"/>
          </w:tcPr>
          <w:p w14:paraId="311AD5B5" w14:textId="77777777" w:rsidR="00FF42C8" w:rsidRPr="00347FAD" w:rsidRDefault="00FF42C8" w:rsidP="00347FAD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47FA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Year 3</w:t>
            </w:r>
          </w:p>
        </w:tc>
      </w:tr>
      <w:tr w:rsidR="00575444" w:rsidRPr="00575444" w14:paraId="311AD5BC" w14:textId="77777777" w:rsidTr="006B546C">
        <w:trPr>
          <w:trHeight w:val="130"/>
        </w:trPr>
        <w:tc>
          <w:tcPr>
            <w:tcW w:w="1823" w:type="dxa"/>
            <w:shd w:val="clear" w:color="auto" w:fill="auto"/>
          </w:tcPr>
          <w:p w14:paraId="311AD5B7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Revenue</w:t>
            </w:r>
          </w:p>
        </w:tc>
        <w:tc>
          <w:tcPr>
            <w:tcW w:w="2005" w:type="dxa"/>
            <w:shd w:val="clear" w:color="auto" w:fill="auto"/>
          </w:tcPr>
          <w:p w14:paraId="311AD5B8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11AD5B9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11AD5BA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11AD5BB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C2" w14:textId="77777777" w:rsidTr="006B546C">
        <w:trPr>
          <w:trHeight w:val="130"/>
        </w:trPr>
        <w:tc>
          <w:tcPr>
            <w:tcW w:w="1823" w:type="dxa"/>
            <w:shd w:val="clear" w:color="auto" w:fill="auto"/>
          </w:tcPr>
          <w:p w14:paraId="311AD5BD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COGS</w:t>
            </w:r>
          </w:p>
        </w:tc>
        <w:tc>
          <w:tcPr>
            <w:tcW w:w="2005" w:type="dxa"/>
            <w:shd w:val="clear" w:color="auto" w:fill="auto"/>
          </w:tcPr>
          <w:p w14:paraId="311AD5BE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11AD5BF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11AD5C0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11AD5C1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C8" w14:textId="77777777" w:rsidTr="006B546C">
        <w:trPr>
          <w:trHeight w:val="130"/>
        </w:trPr>
        <w:tc>
          <w:tcPr>
            <w:tcW w:w="1823" w:type="dxa"/>
            <w:shd w:val="clear" w:color="auto" w:fill="auto"/>
          </w:tcPr>
          <w:p w14:paraId="311AD5C3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Gross Profit</w:t>
            </w:r>
          </w:p>
        </w:tc>
        <w:tc>
          <w:tcPr>
            <w:tcW w:w="2005" w:type="dxa"/>
            <w:shd w:val="clear" w:color="auto" w:fill="auto"/>
          </w:tcPr>
          <w:p w14:paraId="311AD5C4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11AD5C5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11AD5C6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11AD5C7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CE" w14:textId="77777777" w:rsidTr="006B546C">
        <w:trPr>
          <w:trHeight w:val="130"/>
        </w:trPr>
        <w:tc>
          <w:tcPr>
            <w:tcW w:w="1823" w:type="dxa"/>
            <w:shd w:val="clear" w:color="auto" w:fill="auto"/>
          </w:tcPr>
          <w:p w14:paraId="311AD5C9" w14:textId="5F7705B3" w:rsidR="00FF42C8" w:rsidRPr="00575444" w:rsidRDefault="00FF42C8" w:rsidP="00347FA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Op</w:t>
            </w:r>
            <w:r w:rsidR="00347FAD">
              <w:rPr>
                <w:rFonts w:ascii="Arial" w:hAnsi="Arial" w:cs="Arial"/>
                <w:color w:val="000000" w:themeColor="text1"/>
                <w:sz w:val="20"/>
                <w:szCs w:val="20"/>
              </w:rPr>
              <w:t>ex</w:t>
            </w:r>
          </w:p>
        </w:tc>
        <w:tc>
          <w:tcPr>
            <w:tcW w:w="2005" w:type="dxa"/>
            <w:shd w:val="clear" w:color="auto" w:fill="auto"/>
          </w:tcPr>
          <w:p w14:paraId="311AD5CA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11AD5CB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11AD5CC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11AD5CD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575444" w14:paraId="311AD5D4" w14:textId="77777777" w:rsidTr="006B546C">
        <w:trPr>
          <w:trHeight w:val="130"/>
        </w:trPr>
        <w:tc>
          <w:tcPr>
            <w:tcW w:w="1823" w:type="dxa"/>
            <w:shd w:val="clear" w:color="auto" w:fill="auto"/>
          </w:tcPr>
          <w:p w14:paraId="311AD5CF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color w:val="000000" w:themeColor="text1"/>
                <w:sz w:val="20"/>
                <w:szCs w:val="20"/>
              </w:rPr>
              <w:t>Net profit</w:t>
            </w:r>
          </w:p>
        </w:tc>
        <w:tc>
          <w:tcPr>
            <w:tcW w:w="2005" w:type="dxa"/>
            <w:shd w:val="clear" w:color="auto" w:fill="auto"/>
          </w:tcPr>
          <w:p w14:paraId="311AD5D0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311AD5D1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11AD5D2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311AD5D3" w14:textId="77777777" w:rsidR="00FF42C8" w:rsidRPr="00575444" w:rsidRDefault="00FF42C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75444" w:rsidRPr="00421B8D" w14:paraId="311AD5D7" w14:textId="77777777" w:rsidTr="006B546C">
        <w:tc>
          <w:tcPr>
            <w:tcW w:w="10632" w:type="dxa"/>
            <w:gridSpan w:val="5"/>
            <w:shd w:val="clear" w:color="auto" w:fill="EEECE1" w:themeFill="background2"/>
          </w:tcPr>
          <w:p w14:paraId="311AD5D6" w14:textId="26010AB9" w:rsidR="00F53844" w:rsidRPr="00421B8D" w:rsidRDefault="00347FAD" w:rsidP="00347FAD">
            <w:pPr>
              <w:rPr>
                <w:rFonts w:ascii="Arial Black" w:hAnsi="Arial Black" w:cs="Arial"/>
                <w:color w:val="000000" w:themeColor="text1"/>
                <w:sz w:val="20"/>
                <w:szCs w:val="20"/>
              </w:rPr>
            </w:pPr>
            <w:r w:rsidRPr="00421B8D">
              <w:rPr>
                <w:rFonts w:ascii="Arial Black" w:hAnsi="Arial Black" w:cs="Arial"/>
                <w:color w:val="000000" w:themeColor="text1"/>
                <w:sz w:val="20"/>
                <w:szCs w:val="20"/>
              </w:rPr>
              <w:t>INVESTMENT NEED:</w:t>
            </w:r>
          </w:p>
        </w:tc>
      </w:tr>
      <w:tr w:rsidR="00575444" w:rsidRPr="00575444" w14:paraId="311AD5DC" w14:textId="77777777" w:rsidTr="006B546C">
        <w:tc>
          <w:tcPr>
            <w:tcW w:w="10632" w:type="dxa"/>
            <w:gridSpan w:val="5"/>
            <w:shd w:val="clear" w:color="auto" w:fill="FFFFFF" w:themeFill="background1"/>
          </w:tcPr>
          <w:p w14:paraId="311AD5D9" w14:textId="53949139" w:rsidR="000A6BF8" w:rsidRPr="00575444" w:rsidRDefault="00112A41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[</w:t>
            </w:r>
            <w:r w:rsidR="000A6BF8"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Why are you raising capital, how will you spend the money and what will it achieve?</w:t>
            </w:r>
            <w:r w:rsidRPr="00575444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]</w:t>
            </w:r>
          </w:p>
          <w:p w14:paraId="311AD5DA" w14:textId="77777777" w:rsidR="000A6BF8" w:rsidRPr="00575444" w:rsidRDefault="000A6BF8" w:rsidP="00575444">
            <w:pP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  <w:p w14:paraId="311AD5DB" w14:textId="77777777" w:rsidR="000A6BF8" w:rsidRPr="00575444" w:rsidRDefault="000A6BF8" w:rsidP="0057544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3CFD29CC" w14:textId="77777777" w:rsidR="006B546C" w:rsidRDefault="006B546C" w:rsidP="006B546C">
      <w:pPr>
        <w:ind w:left="-1134"/>
        <w:rPr>
          <w:rFonts w:ascii="Arial Black" w:hAnsi="Arial Black" w:cs="Arial"/>
          <w:color w:val="000000" w:themeColor="text1"/>
          <w:sz w:val="20"/>
          <w:szCs w:val="20"/>
        </w:rPr>
      </w:pPr>
    </w:p>
    <w:p w14:paraId="59815DE8" w14:textId="57394509" w:rsidR="00347FAD" w:rsidRPr="00754CB5" w:rsidRDefault="00754CB5" w:rsidP="006B546C">
      <w:pPr>
        <w:ind w:left="-1134"/>
        <w:rPr>
          <w:rFonts w:ascii="Arial Black" w:hAnsi="Arial Black" w:cs="Arial"/>
          <w:color w:val="000000" w:themeColor="text1"/>
          <w:sz w:val="20"/>
          <w:szCs w:val="20"/>
        </w:rPr>
      </w:pPr>
      <w:r w:rsidRPr="00754CB5">
        <w:rPr>
          <w:rFonts w:ascii="Arial Black" w:hAnsi="Arial Black" w:cs="Arial"/>
          <w:color w:val="000000" w:themeColor="text1"/>
          <w:sz w:val="20"/>
          <w:szCs w:val="20"/>
        </w:rPr>
        <w:t>COMPLETED APPLICATION FORMS AND QUERIES SHOULD BE SENT TO:</w:t>
      </w:r>
    </w:p>
    <w:p w14:paraId="14F7950F" w14:textId="16529F8D" w:rsidR="00347FAD" w:rsidRPr="00754CB5" w:rsidRDefault="00466DD8" w:rsidP="006B546C">
      <w:pPr>
        <w:ind w:left="-1134"/>
        <w:rPr>
          <w:rFonts w:ascii="Arial" w:hAnsi="Arial" w:cs="Arial"/>
          <w:color w:val="000000" w:themeColor="text1"/>
          <w:sz w:val="28"/>
          <w:szCs w:val="28"/>
        </w:rPr>
      </w:pPr>
      <w:hyperlink r:id="rId13" w:history="1">
        <w:r w:rsidR="00347FAD" w:rsidRPr="00754CB5">
          <w:rPr>
            <w:rStyle w:val="Hyperlink"/>
            <w:rFonts w:ascii="Arial" w:hAnsi="Arial" w:cs="Arial"/>
            <w:sz w:val="28"/>
            <w:szCs w:val="28"/>
          </w:rPr>
          <w:t>bbc@nzte.govt.nz</w:t>
        </w:r>
      </w:hyperlink>
      <w:r w:rsidR="00347FAD" w:rsidRPr="00754CB5">
        <w:rPr>
          <w:rFonts w:ascii="Arial" w:hAnsi="Arial" w:cs="Arial"/>
          <w:color w:val="000000" w:themeColor="text1"/>
          <w:sz w:val="28"/>
          <w:szCs w:val="28"/>
        </w:rPr>
        <w:t xml:space="preserve"> </w:t>
      </w:r>
    </w:p>
    <w:p w14:paraId="4D606E45" w14:textId="77777777" w:rsidR="006B546C" w:rsidRDefault="006B546C" w:rsidP="006B546C">
      <w:pPr>
        <w:ind w:left="-1134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251CF9" w14:textId="6A7F3DC3" w:rsidR="00465501" w:rsidRPr="00DC5E55" w:rsidRDefault="00465501" w:rsidP="006B546C">
      <w:pPr>
        <w:ind w:left="-1134"/>
        <w:rPr>
          <w:rFonts w:ascii="Arial" w:hAnsi="Arial" w:cs="Arial"/>
          <w:color w:val="000000" w:themeColor="text1"/>
          <w:sz w:val="20"/>
          <w:szCs w:val="20"/>
        </w:rPr>
      </w:pPr>
      <w:r w:rsidRPr="00754CB5">
        <w:rPr>
          <w:rFonts w:ascii="Arial" w:hAnsi="Arial" w:cs="Arial"/>
          <w:b/>
          <w:color w:val="000000" w:themeColor="text1"/>
          <w:sz w:val="20"/>
          <w:szCs w:val="20"/>
        </w:rPr>
        <w:t>by 5:00pm, Friday 2</w:t>
      </w:r>
      <w:r w:rsidR="00466DD8">
        <w:rPr>
          <w:rFonts w:ascii="Arial" w:hAnsi="Arial" w:cs="Arial"/>
          <w:b/>
          <w:color w:val="000000" w:themeColor="text1"/>
          <w:sz w:val="20"/>
          <w:szCs w:val="20"/>
        </w:rPr>
        <w:t>4</w:t>
      </w:r>
      <w:r w:rsidRPr="00754CB5">
        <w:rPr>
          <w:rFonts w:ascii="Arial" w:hAnsi="Arial" w:cs="Arial"/>
          <w:b/>
          <w:color w:val="000000" w:themeColor="text1"/>
          <w:sz w:val="20"/>
          <w:szCs w:val="20"/>
        </w:rPr>
        <w:t xml:space="preserve"> July 2015.</w:t>
      </w:r>
      <w:r w:rsidRPr="00754CB5">
        <w:rPr>
          <w:rFonts w:ascii="Arial" w:hAnsi="Arial" w:cs="Arial"/>
          <w:color w:val="000000" w:themeColor="text1"/>
          <w:sz w:val="20"/>
          <w:szCs w:val="20"/>
        </w:rPr>
        <w:t xml:space="preserve">  If you have any queries, or would like to speak with an NZTE Investment Manager about this opportunity, please contact the Better by Capital team on the email</w:t>
      </w:r>
      <w:r w:rsidR="00B25D6F">
        <w:rPr>
          <w:rFonts w:ascii="Arial" w:hAnsi="Arial" w:cs="Arial"/>
          <w:color w:val="000000" w:themeColor="text1"/>
          <w:sz w:val="20"/>
          <w:szCs w:val="20"/>
        </w:rPr>
        <w:t xml:space="preserve"> address</w:t>
      </w:r>
      <w:r w:rsidRPr="00754CB5">
        <w:rPr>
          <w:rFonts w:ascii="Arial" w:hAnsi="Arial" w:cs="Arial"/>
          <w:color w:val="000000" w:themeColor="text1"/>
          <w:sz w:val="20"/>
          <w:szCs w:val="20"/>
        </w:rPr>
        <w:t xml:space="preserve"> above. </w:t>
      </w:r>
      <w:bookmarkStart w:id="0" w:name="_GoBack"/>
      <w:bookmarkEnd w:id="0"/>
    </w:p>
    <w:sectPr w:rsidR="00465501" w:rsidRPr="00DC5E55" w:rsidSect="0090722B">
      <w:footerReference w:type="default" r:id="rId14"/>
      <w:headerReference w:type="first" r:id="rId15"/>
      <w:footerReference w:type="first" r:id="rId16"/>
      <w:pgSz w:w="11900" w:h="16840"/>
      <w:pgMar w:top="1440" w:right="560" w:bottom="1418" w:left="1800" w:header="227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1AD5E4" w14:textId="77777777" w:rsidR="000A6BF8" w:rsidRDefault="000A6BF8" w:rsidP="000A6BF8">
      <w:pPr>
        <w:spacing w:before="0" w:after="0" w:line="240" w:lineRule="auto"/>
      </w:pPr>
      <w:r>
        <w:separator/>
      </w:r>
    </w:p>
  </w:endnote>
  <w:endnote w:type="continuationSeparator" w:id="0">
    <w:p w14:paraId="311AD5E5" w14:textId="77777777" w:rsidR="000A6BF8" w:rsidRDefault="000A6BF8" w:rsidP="000A6BF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793591"/>
      <w:docPartObj>
        <w:docPartGallery w:val="Page Numbers (Bottom of Page)"/>
        <w:docPartUnique/>
      </w:docPartObj>
    </w:sdtPr>
    <w:sdtEndPr>
      <w:rPr>
        <w:rFonts w:ascii="Arial" w:hAnsi="Arial" w:cs="Arial"/>
        <w:b/>
        <w:noProof/>
        <w:sz w:val="16"/>
        <w:szCs w:val="16"/>
      </w:rPr>
    </w:sdtEndPr>
    <w:sdtContent>
      <w:p w14:paraId="22C22554" w14:textId="6EF2B434" w:rsidR="00347FAD" w:rsidRPr="00347FAD" w:rsidRDefault="00347FAD">
        <w:pPr>
          <w:pStyle w:val="Footer"/>
          <w:jc w:val="right"/>
          <w:rPr>
            <w:rFonts w:ascii="Arial" w:hAnsi="Arial" w:cs="Arial"/>
            <w:b/>
            <w:sz w:val="16"/>
            <w:szCs w:val="16"/>
          </w:rPr>
        </w:pPr>
        <w:r w:rsidRPr="00347FAD">
          <w:rPr>
            <w:rFonts w:ascii="Arial" w:hAnsi="Arial" w:cs="Arial"/>
            <w:b/>
            <w:sz w:val="16"/>
            <w:szCs w:val="16"/>
          </w:rPr>
          <w:fldChar w:fldCharType="begin"/>
        </w:r>
        <w:r w:rsidRPr="00347FAD">
          <w:rPr>
            <w:rFonts w:ascii="Arial" w:hAnsi="Arial" w:cs="Arial"/>
            <w:b/>
            <w:sz w:val="16"/>
            <w:szCs w:val="16"/>
          </w:rPr>
          <w:instrText xml:space="preserve"> PAGE   \* MERGEFORMAT </w:instrText>
        </w:r>
        <w:r w:rsidRPr="00347FAD">
          <w:rPr>
            <w:rFonts w:ascii="Arial" w:hAnsi="Arial" w:cs="Arial"/>
            <w:b/>
            <w:sz w:val="16"/>
            <w:szCs w:val="16"/>
          </w:rPr>
          <w:fldChar w:fldCharType="separate"/>
        </w:r>
        <w:r w:rsidR="00466DD8">
          <w:rPr>
            <w:rFonts w:ascii="Arial" w:hAnsi="Arial" w:cs="Arial"/>
            <w:b/>
            <w:noProof/>
            <w:sz w:val="16"/>
            <w:szCs w:val="16"/>
          </w:rPr>
          <w:t>3</w:t>
        </w:r>
        <w:r w:rsidRPr="00347FAD">
          <w:rPr>
            <w:rFonts w:ascii="Arial" w:hAnsi="Arial" w:cs="Arial"/>
            <w:b/>
            <w:noProof/>
            <w:sz w:val="16"/>
            <w:szCs w:val="16"/>
          </w:rPr>
          <w:fldChar w:fldCharType="end"/>
        </w:r>
      </w:p>
    </w:sdtContent>
  </w:sdt>
  <w:p w14:paraId="5F740DCF" w14:textId="3ACC7B1D" w:rsidR="00347FAD" w:rsidRDefault="00DC5E55" w:rsidP="00DC5E55">
    <w:pPr>
      <w:pStyle w:val="Footer"/>
      <w:jc w:val="right"/>
    </w:pPr>
    <w:r>
      <w:rPr>
        <w:noProof/>
        <w:lang w:val="en-NZ" w:eastAsia="zh-CN"/>
      </w:rPr>
      <w:drawing>
        <wp:inline distT="0" distB="0" distL="0" distR="0" wp14:anchorId="519BCEDE" wp14:editId="7196D210">
          <wp:extent cx="1496291" cy="458575"/>
          <wp:effectExtent l="0" t="0" r="8890" b="0"/>
          <wp:docPr id="4" name="Picture 4" descr="https://nzte.cohesion.net.nz/Sites/CAPTL/BetterbyCapital/ProgrammeManagement/Team%20Marchomms/BBC_Horiz_Blk_HIGH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nzte.cohesion.net.nz/Sites/CAPTL/BetterbyCapital/ProgrammeManagement/Team%20Marchomms/BBC_Horiz_Blk_HIGH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5432" cy="4675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4030237"/>
      <w:docPartObj>
        <w:docPartGallery w:val="Page Numbers (Bottom of Page)"/>
        <w:docPartUnique/>
      </w:docPartObj>
    </w:sdtPr>
    <w:sdtEndPr>
      <w:rPr>
        <w:rFonts w:ascii="Arial" w:hAnsi="Arial" w:cs="Arial"/>
        <w:b/>
        <w:noProof/>
        <w:sz w:val="16"/>
        <w:szCs w:val="16"/>
      </w:rPr>
    </w:sdtEndPr>
    <w:sdtContent>
      <w:p w14:paraId="7EE06189" w14:textId="16080CA3" w:rsidR="00347FAD" w:rsidRPr="00347FAD" w:rsidRDefault="00347FAD">
        <w:pPr>
          <w:pStyle w:val="Footer"/>
          <w:jc w:val="right"/>
          <w:rPr>
            <w:rFonts w:ascii="Arial" w:hAnsi="Arial" w:cs="Arial"/>
            <w:b/>
            <w:sz w:val="16"/>
            <w:szCs w:val="16"/>
          </w:rPr>
        </w:pPr>
        <w:r w:rsidRPr="00347FAD">
          <w:rPr>
            <w:rFonts w:ascii="Arial" w:hAnsi="Arial" w:cs="Arial"/>
            <w:b/>
            <w:sz w:val="16"/>
            <w:szCs w:val="16"/>
          </w:rPr>
          <w:fldChar w:fldCharType="begin"/>
        </w:r>
        <w:r w:rsidRPr="00347FAD">
          <w:rPr>
            <w:rFonts w:ascii="Arial" w:hAnsi="Arial" w:cs="Arial"/>
            <w:b/>
            <w:sz w:val="16"/>
            <w:szCs w:val="16"/>
          </w:rPr>
          <w:instrText xml:space="preserve"> PAGE   \* MERGEFORMAT </w:instrText>
        </w:r>
        <w:r w:rsidRPr="00347FAD">
          <w:rPr>
            <w:rFonts w:ascii="Arial" w:hAnsi="Arial" w:cs="Arial"/>
            <w:b/>
            <w:sz w:val="16"/>
            <w:szCs w:val="16"/>
          </w:rPr>
          <w:fldChar w:fldCharType="separate"/>
        </w:r>
        <w:r w:rsidR="00466DD8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47FAD">
          <w:rPr>
            <w:rFonts w:ascii="Arial" w:hAnsi="Arial" w:cs="Arial"/>
            <w:b/>
            <w:noProof/>
            <w:sz w:val="16"/>
            <w:szCs w:val="16"/>
          </w:rPr>
          <w:fldChar w:fldCharType="end"/>
        </w:r>
      </w:p>
    </w:sdtContent>
  </w:sdt>
  <w:p w14:paraId="54CBCFE2" w14:textId="77777777" w:rsidR="00347FAD" w:rsidRDefault="00347F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1AD5E2" w14:textId="77777777" w:rsidR="000A6BF8" w:rsidRDefault="000A6BF8" w:rsidP="000A6BF8">
      <w:pPr>
        <w:spacing w:before="0" w:after="0" w:line="240" w:lineRule="auto"/>
      </w:pPr>
      <w:r>
        <w:separator/>
      </w:r>
    </w:p>
  </w:footnote>
  <w:footnote w:type="continuationSeparator" w:id="0">
    <w:p w14:paraId="311AD5E3" w14:textId="77777777" w:rsidR="000A6BF8" w:rsidRDefault="000A6BF8" w:rsidP="000A6BF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552C9D" w14:textId="6AF6B489" w:rsidR="00575444" w:rsidRPr="00575444" w:rsidRDefault="002F4C37" w:rsidP="002F4C37">
    <w:pPr>
      <w:pStyle w:val="Header"/>
      <w:ind w:left="-1560" w:right="-1481"/>
    </w:pPr>
    <w:r>
      <w:rPr>
        <w:noProof/>
        <w:lang w:val="en-NZ" w:eastAsia="zh-CN"/>
      </w:rPr>
      <w:drawing>
        <wp:inline distT="0" distB="0" distL="0" distR="0" wp14:anchorId="2765B128" wp14:editId="0CE36BE1">
          <wp:extent cx="7291450" cy="2083191"/>
          <wp:effectExtent l="0" t="0" r="5080" b="0"/>
          <wp:docPr id="6" name="Picture 6" descr="C:\Users\hibberj.NZTE\AppData\Local\Microsoft\Windows\Temporary Internet Files\Content.Outlook\EFW8A9UX\PitchPeak A4 Banner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ibberj.NZTE\AppData\Local\Microsoft\Windows\Temporary Internet Files\Content.Outlook\EFW8A9UX\PitchPeak A4 Banner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5217" cy="20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8B10B9"/>
    <w:multiLevelType w:val="hybridMultilevel"/>
    <w:tmpl w:val="88E09B4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B05D9B"/>
    <w:multiLevelType w:val="hybridMultilevel"/>
    <w:tmpl w:val="C5AE291A"/>
    <w:lvl w:ilvl="0" w:tplc="90684D7E">
      <w:start w:val="1"/>
      <w:numFmt w:val="decimal"/>
      <w:pStyle w:val="BodyTextNumbered"/>
      <w:lvlText w:val="%1."/>
      <w:lvlJc w:val="left"/>
      <w:pPr>
        <w:ind w:left="284" w:hanging="360"/>
      </w:pPr>
      <w:rPr>
        <w:rFonts w:cs="Times New Roman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F4D"/>
    <w:rsid w:val="0000162F"/>
    <w:rsid w:val="00003DBB"/>
    <w:rsid w:val="000042E0"/>
    <w:rsid w:val="00006956"/>
    <w:rsid w:val="00016C25"/>
    <w:rsid w:val="00017CD4"/>
    <w:rsid w:val="00020488"/>
    <w:rsid w:val="0002157A"/>
    <w:rsid w:val="000266FB"/>
    <w:rsid w:val="000276E9"/>
    <w:rsid w:val="00027EC0"/>
    <w:rsid w:val="0003083D"/>
    <w:rsid w:val="00034068"/>
    <w:rsid w:val="0003735E"/>
    <w:rsid w:val="00037B6C"/>
    <w:rsid w:val="00045927"/>
    <w:rsid w:val="00054DD1"/>
    <w:rsid w:val="00057DA1"/>
    <w:rsid w:val="000602E2"/>
    <w:rsid w:val="00060EA1"/>
    <w:rsid w:val="00061FFA"/>
    <w:rsid w:val="00063340"/>
    <w:rsid w:val="00072668"/>
    <w:rsid w:val="0007660B"/>
    <w:rsid w:val="00076BF7"/>
    <w:rsid w:val="00077275"/>
    <w:rsid w:val="00077638"/>
    <w:rsid w:val="0008105E"/>
    <w:rsid w:val="00081F64"/>
    <w:rsid w:val="00082DD3"/>
    <w:rsid w:val="00083EF6"/>
    <w:rsid w:val="00087C35"/>
    <w:rsid w:val="00091042"/>
    <w:rsid w:val="000925D8"/>
    <w:rsid w:val="0009383D"/>
    <w:rsid w:val="0009461A"/>
    <w:rsid w:val="000951B8"/>
    <w:rsid w:val="00096B14"/>
    <w:rsid w:val="000A17BE"/>
    <w:rsid w:val="000A6BAF"/>
    <w:rsid w:val="000A6BF8"/>
    <w:rsid w:val="000A6D31"/>
    <w:rsid w:val="000A7BB5"/>
    <w:rsid w:val="000B0856"/>
    <w:rsid w:val="000B36E1"/>
    <w:rsid w:val="000B46B6"/>
    <w:rsid w:val="000B4BF4"/>
    <w:rsid w:val="000B75FB"/>
    <w:rsid w:val="000C0E79"/>
    <w:rsid w:val="000C1D92"/>
    <w:rsid w:val="000C2181"/>
    <w:rsid w:val="000C3441"/>
    <w:rsid w:val="000C4822"/>
    <w:rsid w:val="000D2F5F"/>
    <w:rsid w:val="000D3E30"/>
    <w:rsid w:val="000D3F32"/>
    <w:rsid w:val="000D425A"/>
    <w:rsid w:val="000D50E0"/>
    <w:rsid w:val="000D6339"/>
    <w:rsid w:val="000D6767"/>
    <w:rsid w:val="000E0FBB"/>
    <w:rsid w:val="000E149D"/>
    <w:rsid w:val="000E1CD1"/>
    <w:rsid w:val="000E5ABE"/>
    <w:rsid w:val="000E69E8"/>
    <w:rsid w:val="000E6CD8"/>
    <w:rsid w:val="000F00B2"/>
    <w:rsid w:val="000F1D13"/>
    <w:rsid w:val="000F211D"/>
    <w:rsid w:val="000F30CC"/>
    <w:rsid w:val="000F60E4"/>
    <w:rsid w:val="000F7364"/>
    <w:rsid w:val="00100572"/>
    <w:rsid w:val="0010312E"/>
    <w:rsid w:val="00103D11"/>
    <w:rsid w:val="001121F5"/>
    <w:rsid w:val="00112A41"/>
    <w:rsid w:val="00113DE4"/>
    <w:rsid w:val="00115287"/>
    <w:rsid w:val="00116B58"/>
    <w:rsid w:val="00116C2E"/>
    <w:rsid w:val="00122CF1"/>
    <w:rsid w:val="00123705"/>
    <w:rsid w:val="0013140B"/>
    <w:rsid w:val="00131582"/>
    <w:rsid w:val="0013427F"/>
    <w:rsid w:val="00135D4B"/>
    <w:rsid w:val="00140BDC"/>
    <w:rsid w:val="001412B5"/>
    <w:rsid w:val="001412BA"/>
    <w:rsid w:val="00143524"/>
    <w:rsid w:val="00144B9C"/>
    <w:rsid w:val="001450FB"/>
    <w:rsid w:val="00147EFC"/>
    <w:rsid w:val="0015135C"/>
    <w:rsid w:val="001521EB"/>
    <w:rsid w:val="00153C3F"/>
    <w:rsid w:val="00161F2C"/>
    <w:rsid w:val="001620CC"/>
    <w:rsid w:val="00170386"/>
    <w:rsid w:val="00171305"/>
    <w:rsid w:val="00172393"/>
    <w:rsid w:val="0017335A"/>
    <w:rsid w:val="00173C93"/>
    <w:rsid w:val="00174320"/>
    <w:rsid w:val="001828B1"/>
    <w:rsid w:val="001840EA"/>
    <w:rsid w:val="001842A8"/>
    <w:rsid w:val="001857F1"/>
    <w:rsid w:val="0018798D"/>
    <w:rsid w:val="00190380"/>
    <w:rsid w:val="001903E7"/>
    <w:rsid w:val="0019230E"/>
    <w:rsid w:val="00193469"/>
    <w:rsid w:val="001949CF"/>
    <w:rsid w:val="001A29E0"/>
    <w:rsid w:val="001A2BD9"/>
    <w:rsid w:val="001A32C6"/>
    <w:rsid w:val="001A4EF3"/>
    <w:rsid w:val="001B06AE"/>
    <w:rsid w:val="001B29A4"/>
    <w:rsid w:val="001B45D5"/>
    <w:rsid w:val="001B605C"/>
    <w:rsid w:val="001B6E58"/>
    <w:rsid w:val="001C0133"/>
    <w:rsid w:val="001C0E51"/>
    <w:rsid w:val="001C2A91"/>
    <w:rsid w:val="001C2C42"/>
    <w:rsid w:val="001C2F00"/>
    <w:rsid w:val="001C5958"/>
    <w:rsid w:val="001C6EFF"/>
    <w:rsid w:val="001C70FB"/>
    <w:rsid w:val="001C7FAF"/>
    <w:rsid w:val="001D1D8D"/>
    <w:rsid w:val="001D3F12"/>
    <w:rsid w:val="001D4883"/>
    <w:rsid w:val="001D48B2"/>
    <w:rsid w:val="001E27A1"/>
    <w:rsid w:val="001F5DFA"/>
    <w:rsid w:val="0020192A"/>
    <w:rsid w:val="00205CDF"/>
    <w:rsid w:val="00206290"/>
    <w:rsid w:val="00206C1F"/>
    <w:rsid w:val="002070AC"/>
    <w:rsid w:val="00207C9C"/>
    <w:rsid w:val="00212007"/>
    <w:rsid w:val="00212BE0"/>
    <w:rsid w:val="00216D6F"/>
    <w:rsid w:val="0022265C"/>
    <w:rsid w:val="0022385A"/>
    <w:rsid w:val="00232676"/>
    <w:rsid w:val="002332C8"/>
    <w:rsid w:val="00233A17"/>
    <w:rsid w:val="0023547B"/>
    <w:rsid w:val="0024469D"/>
    <w:rsid w:val="002461D7"/>
    <w:rsid w:val="00251D0E"/>
    <w:rsid w:val="002533ED"/>
    <w:rsid w:val="00253B48"/>
    <w:rsid w:val="00256369"/>
    <w:rsid w:val="00256FD3"/>
    <w:rsid w:val="00257154"/>
    <w:rsid w:val="00262156"/>
    <w:rsid w:val="00264057"/>
    <w:rsid w:val="002652F9"/>
    <w:rsid w:val="00266B85"/>
    <w:rsid w:val="002715DD"/>
    <w:rsid w:val="00272161"/>
    <w:rsid w:val="00273DBD"/>
    <w:rsid w:val="0027672A"/>
    <w:rsid w:val="00284F1A"/>
    <w:rsid w:val="002907D6"/>
    <w:rsid w:val="00292D83"/>
    <w:rsid w:val="00295377"/>
    <w:rsid w:val="0029574A"/>
    <w:rsid w:val="0029666F"/>
    <w:rsid w:val="002A3FDA"/>
    <w:rsid w:val="002A6948"/>
    <w:rsid w:val="002B13AC"/>
    <w:rsid w:val="002B3122"/>
    <w:rsid w:val="002B4B77"/>
    <w:rsid w:val="002C0EFA"/>
    <w:rsid w:val="002C2F2A"/>
    <w:rsid w:val="002C3E51"/>
    <w:rsid w:val="002C4074"/>
    <w:rsid w:val="002C4F68"/>
    <w:rsid w:val="002C56B7"/>
    <w:rsid w:val="002C5F0C"/>
    <w:rsid w:val="002C6457"/>
    <w:rsid w:val="002D155D"/>
    <w:rsid w:val="002D25B8"/>
    <w:rsid w:val="002D2E7D"/>
    <w:rsid w:val="002D4D44"/>
    <w:rsid w:val="002D7743"/>
    <w:rsid w:val="002E1122"/>
    <w:rsid w:val="002E31F3"/>
    <w:rsid w:val="002E340F"/>
    <w:rsid w:val="002E556E"/>
    <w:rsid w:val="002E6158"/>
    <w:rsid w:val="002E6664"/>
    <w:rsid w:val="002E75AD"/>
    <w:rsid w:val="002E76DA"/>
    <w:rsid w:val="002F2E8B"/>
    <w:rsid w:val="002F4C37"/>
    <w:rsid w:val="0030164A"/>
    <w:rsid w:val="0030312A"/>
    <w:rsid w:val="00303FDD"/>
    <w:rsid w:val="00306B90"/>
    <w:rsid w:val="003073C2"/>
    <w:rsid w:val="00310E55"/>
    <w:rsid w:val="0031610E"/>
    <w:rsid w:val="0032221D"/>
    <w:rsid w:val="003237AE"/>
    <w:rsid w:val="00324636"/>
    <w:rsid w:val="00325BD8"/>
    <w:rsid w:val="003315BE"/>
    <w:rsid w:val="003325EF"/>
    <w:rsid w:val="003329BF"/>
    <w:rsid w:val="00332C22"/>
    <w:rsid w:val="00343E8F"/>
    <w:rsid w:val="003449ED"/>
    <w:rsid w:val="00345852"/>
    <w:rsid w:val="00347175"/>
    <w:rsid w:val="00347FAD"/>
    <w:rsid w:val="00350C41"/>
    <w:rsid w:val="00354106"/>
    <w:rsid w:val="00356143"/>
    <w:rsid w:val="00356888"/>
    <w:rsid w:val="003568CB"/>
    <w:rsid w:val="00357385"/>
    <w:rsid w:val="00357F35"/>
    <w:rsid w:val="00360EA9"/>
    <w:rsid w:val="0036136C"/>
    <w:rsid w:val="00362B59"/>
    <w:rsid w:val="00363133"/>
    <w:rsid w:val="0036388A"/>
    <w:rsid w:val="00365FBC"/>
    <w:rsid w:val="003669CD"/>
    <w:rsid w:val="003675E6"/>
    <w:rsid w:val="0037301C"/>
    <w:rsid w:val="00373149"/>
    <w:rsid w:val="00381BAB"/>
    <w:rsid w:val="00382795"/>
    <w:rsid w:val="003856E4"/>
    <w:rsid w:val="0039119D"/>
    <w:rsid w:val="00391D0D"/>
    <w:rsid w:val="003937FC"/>
    <w:rsid w:val="00397E0E"/>
    <w:rsid w:val="003A0610"/>
    <w:rsid w:val="003A11E5"/>
    <w:rsid w:val="003A3E09"/>
    <w:rsid w:val="003A530A"/>
    <w:rsid w:val="003A5745"/>
    <w:rsid w:val="003B0965"/>
    <w:rsid w:val="003B0B49"/>
    <w:rsid w:val="003B2861"/>
    <w:rsid w:val="003B3022"/>
    <w:rsid w:val="003B3AE1"/>
    <w:rsid w:val="003B4CF3"/>
    <w:rsid w:val="003B5F69"/>
    <w:rsid w:val="003C4DA2"/>
    <w:rsid w:val="003C5C56"/>
    <w:rsid w:val="003C655D"/>
    <w:rsid w:val="003C6DFA"/>
    <w:rsid w:val="003D1D8D"/>
    <w:rsid w:val="003D700C"/>
    <w:rsid w:val="003E27C0"/>
    <w:rsid w:val="003E2AB2"/>
    <w:rsid w:val="003E4A1F"/>
    <w:rsid w:val="003E68F6"/>
    <w:rsid w:val="003F0709"/>
    <w:rsid w:val="003F1930"/>
    <w:rsid w:val="003F207D"/>
    <w:rsid w:val="003F390E"/>
    <w:rsid w:val="003F4EC9"/>
    <w:rsid w:val="00401E37"/>
    <w:rsid w:val="00402A2E"/>
    <w:rsid w:val="00402AD3"/>
    <w:rsid w:val="00403AEE"/>
    <w:rsid w:val="00403BD2"/>
    <w:rsid w:val="00404002"/>
    <w:rsid w:val="00404340"/>
    <w:rsid w:val="00407173"/>
    <w:rsid w:val="00407216"/>
    <w:rsid w:val="00410254"/>
    <w:rsid w:val="004137B0"/>
    <w:rsid w:val="00414E7E"/>
    <w:rsid w:val="0041534C"/>
    <w:rsid w:val="00417282"/>
    <w:rsid w:val="00421B8D"/>
    <w:rsid w:val="00423877"/>
    <w:rsid w:val="00423C39"/>
    <w:rsid w:val="004252AF"/>
    <w:rsid w:val="00430359"/>
    <w:rsid w:val="004348C6"/>
    <w:rsid w:val="004369E3"/>
    <w:rsid w:val="00437F77"/>
    <w:rsid w:val="00443C8B"/>
    <w:rsid w:val="00444F61"/>
    <w:rsid w:val="00446B54"/>
    <w:rsid w:val="00447393"/>
    <w:rsid w:val="00453A3A"/>
    <w:rsid w:val="0045539C"/>
    <w:rsid w:val="004559DD"/>
    <w:rsid w:val="00460398"/>
    <w:rsid w:val="00461472"/>
    <w:rsid w:val="00461516"/>
    <w:rsid w:val="00465501"/>
    <w:rsid w:val="004655BF"/>
    <w:rsid w:val="004656A4"/>
    <w:rsid w:val="00466DD8"/>
    <w:rsid w:val="00467261"/>
    <w:rsid w:val="00470ACD"/>
    <w:rsid w:val="00473260"/>
    <w:rsid w:val="00473F61"/>
    <w:rsid w:val="0047652D"/>
    <w:rsid w:val="0048007A"/>
    <w:rsid w:val="004835DD"/>
    <w:rsid w:val="0048394B"/>
    <w:rsid w:val="004839EA"/>
    <w:rsid w:val="004871FD"/>
    <w:rsid w:val="004963A8"/>
    <w:rsid w:val="004A0016"/>
    <w:rsid w:val="004A362B"/>
    <w:rsid w:val="004A5141"/>
    <w:rsid w:val="004A6DC0"/>
    <w:rsid w:val="004A713B"/>
    <w:rsid w:val="004B10B6"/>
    <w:rsid w:val="004B2C5A"/>
    <w:rsid w:val="004B3540"/>
    <w:rsid w:val="004B4096"/>
    <w:rsid w:val="004B56B8"/>
    <w:rsid w:val="004B6ED9"/>
    <w:rsid w:val="004C2467"/>
    <w:rsid w:val="004C278C"/>
    <w:rsid w:val="004C7247"/>
    <w:rsid w:val="004D0476"/>
    <w:rsid w:val="004E0CC5"/>
    <w:rsid w:val="004E1949"/>
    <w:rsid w:val="004E255A"/>
    <w:rsid w:val="004E40BE"/>
    <w:rsid w:val="004E51CE"/>
    <w:rsid w:val="004F697C"/>
    <w:rsid w:val="004F703A"/>
    <w:rsid w:val="0050466C"/>
    <w:rsid w:val="0050560B"/>
    <w:rsid w:val="00506965"/>
    <w:rsid w:val="00510D35"/>
    <w:rsid w:val="005121AF"/>
    <w:rsid w:val="005126FD"/>
    <w:rsid w:val="0051776A"/>
    <w:rsid w:val="00517784"/>
    <w:rsid w:val="00517E94"/>
    <w:rsid w:val="00524B40"/>
    <w:rsid w:val="00531BA0"/>
    <w:rsid w:val="00531E54"/>
    <w:rsid w:val="0053429C"/>
    <w:rsid w:val="00537144"/>
    <w:rsid w:val="00537E49"/>
    <w:rsid w:val="00541600"/>
    <w:rsid w:val="00541C75"/>
    <w:rsid w:val="005425D2"/>
    <w:rsid w:val="005436ED"/>
    <w:rsid w:val="005440A0"/>
    <w:rsid w:val="00545C56"/>
    <w:rsid w:val="00546C1D"/>
    <w:rsid w:val="0054703A"/>
    <w:rsid w:val="0055073E"/>
    <w:rsid w:val="005513F1"/>
    <w:rsid w:val="0055470A"/>
    <w:rsid w:val="00554D93"/>
    <w:rsid w:val="00557F9E"/>
    <w:rsid w:val="00561720"/>
    <w:rsid w:val="00561874"/>
    <w:rsid w:val="00565A11"/>
    <w:rsid w:val="00565CB2"/>
    <w:rsid w:val="0056636A"/>
    <w:rsid w:val="00566569"/>
    <w:rsid w:val="00566AC5"/>
    <w:rsid w:val="00575444"/>
    <w:rsid w:val="00576A21"/>
    <w:rsid w:val="00583C2D"/>
    <w:rsid w:val="00585D56"/>
    <w:rsid w:val="0059298D"/>
    <w:rsid w:val="005A0113"/>
    <w:rsid w:val="005A08A0"/>
    <w:rsid w:val="005A1DA4"/>
    <w:rsid w:val="005A21E6"/>
    <w:rsid w:val="005A243D"/>
    <w:rsid w:val="005A30E2"/>
    <w:rsid w:val="005A4A84"/>
    <w:rsid w:val="005A5378"/>
    <w:rsid w:val="005A784E"/>
    <w:rsid w:val="005B006D"/>
    <w:rsid w:val="005B0179"/>
    <w:rsid w:val="005B0D62"/>
    <w:rsid w:val="005B2140"/>
    <w:rsid w:val="005B3BEC"/>
    <w:rsid w:val="005B4B96"/>
    <w:rsid w:val="005B5D37"/>
    <w:rsid w:val="005C0CB2"/>
    <w:rsid w:val="005C25CC"/>
    <w:rsid w:val="005D0BBE"/>
    <w:rsid w:val="005D556E"/>
    <w:rsid w:val="005E2FAA"/>
    <w:rsid w:val="005E7873"/>
    <w:rsid w:val="005F0622"/>
    <w:rsid w:val="005F0B0D"/>
    <w:rsid w:val="005F175F"/>
    <w:rsid w:val="005F4FBE"/>
    <w:rsid w:val="005F57E1"/>
    <w:rsid w:val="005F5C7B"/>
    <w:rsid w:val="00606092"/>
    <w:rsid w:val="006127FB"/>
    <w:rsid w:val="006129CC"/>
    <w:rsid w:val="006139E5"/>
    <w:rsid w:val="006168BF"/>
    <w:rsid w:val="006204B4"/>
    <w:rsid w:val="00621070"/>
    <w:rsid w:val="0062646E"/>
    <w:rsid w:val="006266D2"/>
    <w:rsid w:val="00630BBC"/>
    <w:rsid w:val="0063121E"/>
    <w:rsid w:val="00632FED"/>
    <w:rsid w:val="00633F38"/>
    <w:rsid w:val="006354E9"/>
    <w:rsid w:val="0064200A"/>
    <w:rsid w:val="0064493E"/>
    <w:rsid w:val="00646FBE"/>
    <w:rsid w:val="00647EAA"/>
    <w:rsid w:val="00655588"/>
    <w:rsid w:val="00666966"/>
    <w:rsid w:val="00667167"/>
    <w:rsid w:val="00671BD7"/>
    <w:rsid w:val="006733BB"/>
    <w:rsid w:val="006767CB"/>
    <w:rsid w:val="00677D07"/>
    <w:rsid w:val="006815F4"/>
    <w:rsid w:val="006849AB"/>
    <w:rsid w:val="00684DD7"/>
    <w:rsid w:val="00685035"/>
    <w:rsid w:val="00685706"/>
    <w:rsid w:val="00692A27"/>
    <w:rsid w:val="00694486"/>
    <w:rsid w:val="00694CF5"/>
    <w:rsid w:val="00695C9A"/>
    <w:rsid w:val="00695EB3"/>
    <w:rsid w:val="00696A98"/>
    <w:rsid w:val="00696E86"/>
    <w:rsid w:val="00697010"/>
    <w:rsid w:val="006A271C"/>
    <w:rsid w:val="006A4D08"/>
    <w:rsid w:val="006A4DA4"/>
    <w:rsid w:val="006A79A2"/>
    <w:rsid w:val="006B1AEA"/>
    <w:rsid w:val="006B1BEA"/>
    <w:rsid w:val="006B25C3"/>
    <w:rsid w:val="006B546C"/>
    <w:rsid w:val="006B6326"/>
    <w:rsid w:val="006C7804"/>
    <w:rsid w:val="006D0DDB"/>
    <w:rsid w:val="006D4DA7"/>
    <w:rsid w:val="006D51A4"/>
    <w:rsid w:val="006D580D"/>
    <w:rsid w:val="006D5DFD"/>
    <w:rsid w:val="006D71E2"/>
    <w:rsid w:val="006D7500"/>
    <w:rsid w:val="006E119C"/>
    <w:rsid w:val="006E1BDA"/>
    <w:rsid w:val="006E4804"/>
    <w:rsid w:val="006F3FB1"/>
    <w:rsid w:val="006F4327"/>
    <w:rsid w:val="006F5377"/>
    <w:rsid w:val="006F7BFC"/>
    <w:rsid w:val="00701EB8"/>
    <w:rsid w:val="007042D2"/>
    <w:rsid w:val="0070461E"/>
    <w:rsid w:val="0070490C"/>
    <w:rsid w:val="00705549"/>
    <w:rsid w:val="00707A24"/>
    <w:rsid w:val="00710F25"/>
    <w:rsid w:val="007110E3"/>
    <w:rsid w:val="00713FCA"/>
    <w:rsid w:val="00715280"/>
    <w:rsid w:val="00716AD7"/>
    <w:rsid w:val="007219D4"/>
    <w:rsid w:val="007230DA"/>
    <w:rsid w:val="0072529C"/>
    <w:rsid w:val="00725DCE"/>
    <w:rsid w:val="00727F4D"/>
    <w:rsid w:val="007333B9"/>
    <w:rsid w:val="007403E9"/>
    <w:rsid w:val="00740689"/>
    <w:rsid w:val="00742CDD"/>
    <w:rsid w:val="00743D4D"/>
    <w:rsid w:val="00746F41"/>
    <w:rsid w:val="0075472E"/>
    <w:rsid w:val="00754CB5"/>
    <w:rsid w:val="007560B4"/>
    <w:rsid w:val="00760363"/>
    <w:rsid w:val="00760E24"/>
    <w:rsid w:val="007654F5"/>
    <w:rsid w:val="00767B39"/>
    <w:rsid w:val="00771748"/>
    <w:rsid w:val="00771E2D"/>
    <w:rsid w:val="00774011"/>
    <w:rsid w:val="0077438E"/>
    <w:rsid w:val="00776385"/>
    <w:rsid w:val="00782251"/>
    <w:rsid w:val="00782A2E"/>
    <w:rsid w:val="00782DF1"/>
    <w:rsid w:val="00785E39"/>
    <w:rsid w:val="00792EEA"/>
    <w:rsid w:val="007966F9"/>
    <w:rsid w:val="007971B3"/>
    <w:rsid w:val="007A472D"/>
    <w:rsid w:val="007A5C88"/>
    <w:rsid w:val="007A6444"/>
    <w:rsid w:val="007A6782"/>
    <w:rsid w:val="007A7857"/>
    <w:rsid w:val="007B7CFA"/>
    <w:rsid w:val="007C0587"/>
    <w:rsid w:val="007C2221"/>
    <w:rsid w:val="007C35FF"/>
    <w:rsid w:val="007C48F9"/>
    <w:rsid w:val="007D3640"/>
    <w:rsid w:val="007D6349"/>
    <w:rsid w:val="007D6612"/>
    <w:rsid w:val="007D79CF"/>
    <w:rsid w:val="007E1795"/>
    <w:rsid w:val="007E3A9F"/>
    <w:rsid w:val="007F1A52"/>
    <w:rsid w:val="007F44EA"/>
    <w:rsid w:val="007F503D"/>
    <w:rsid w:val="00801C6E"/>
    <w:rsid w:val="00804E5B"/>
    <w:rsid w:val="008068BE"/>
    <w:rsid w:val="00810170"/>
    <w:rsid w:val="00812F2E"/>
    <w:rsid w:val="0081589C"/>
    <w:rsid w:val="00817125"/>
    <w:rsid w:val="00817A32"/>
    <w:rsid w:val="00824375"/>
    <w:rsid w:val="008308D7"/>
    <w:rsid w:val="008319A5"/>
    <w:rsid w:val="00831A0B"/>
    <w:rsid w:val="008320CE"/>
    <w:rsid w:val="00832C95"/>
    <w:rsid w:val="008401A5"/>
    <w:rsid w:val="00845585"/>
    <w:rsid w:val="008459EE"/>
    <w:rsid w:val="0085473F"/>
    <w:rsid w:val="0085552A"/>
    <w:rsid w:val="00857682"/>
    <w:rsid w:val="00857E7A"/>
    <w:rsid w:val="00861D87"/>
    <w:rsid w:val="00864023"/>
    <w:rsid w:val="00865EB4"/>
    <w:rsid w:val="00873B13"/>
    <w:rsid w:val="0087400B"/>
    <w:rsid w:val="0087695D"/>
    <w:rsid w:val="0089148A"/>
    <w:rsid w:val="0089151A"/>
    <w:rsid w:val="00895437"/>
    <w:rsid w:val="00896176"/>
    <w:rsid w:val="00896A42"/>
    <w:rsid w:val="00897D38"/>
    <w:rsid w:val="008A3457"/>
    <w:rsid w:val="008A5CF8"/>
    <w:rsid w:val="008B0EE8"/>
    <w:rsid w:val="008B3131"/>
    <w:rsid w:val="008B7BD7"/>
    <w:rsid w:val="008C01B6"/>
    <w:rsid w:val="008C0786"/>
    <w:rsid w:val="008C1003"/>
    <w:rsid w:val="008C1E12"/>
    <w:rsid w:val="008C1F04"/>
    <w:rsid w:val="008C26FC"/>
    <w:rsid w:val="008C3983"/>
    <w:rsid w:val="008C3E4F"/>
    <w:rsid w:val="008C766B"/>
    <w:rsid w:val="008C7A45"/>
    <w:rsid w:val="008D0C4B"/>
    <w:rsid w:val="008D139D"/>
    <w:rsid w:val="008D1460"/>
    <w:rsid w:val="008D2980"/>
    <w:rsid w:val="008D3A96"/>
    <w:rsid w:val="008D4090"/>
    <w:rsid w:val="008D4523"/>
    <w:rsid w:val="008E23D4"/>
    <w:rsid w:val="008E4A67"/>
    <w:rsid w:val="008E5025"/>
    <w:rsid w:val="008E63DB"/>
    <w:rsid w:val="008E6BB5"/>
    <w:rsid w:val="008F24D4"/>
    <w:rsid w:val="008F3DDA"/>
    <w:rsid w:val="0090102D"/>
    <w:rsid w:val="00902995"/>
    <w:rsid w:val="00903C3B"/>
    <w:rsid w:val="00905116"/>
    <w:rsid w:val="0090722B"/>
    <w:rsid w:val="009072D0"/>
    <w:rsid w:val="00911979"/>
    <w:rsid w:val="009121A6"/>
    <w:rsid w:val="0091280B"/>
    <w:rsid w:val="00912F54"/>
    <w:rsid w:val="00913978"/>
    <w:rsid w:val="00915EF8"/>
    <w:rsid w:val="00920037"/>
    <w:rsid w:val="009231C7"/>
    <w:rsid w:val="00923539"/>
    <w:rsid w:val="00924001"/>
    <w:rsid w:val="00924041"/>
    <w:rsid w:val="00925011"/>
    <w:rsid w:val="00930597"/>
    <w:rsid w:val="00933512"/>
    <w:rsid w:val="00936D22"/>
    <w:rsid w:val="009434C7"/>
    <w:rsid w:val="0095110A"/>
    <w:rsid w:val="009538C7"/>
    <w:rsid w:val="009549F7"/>
    <w:rsid w:val="0095692E"/>
    <w:rsid w:val="00960BC0"/>
    <w:rsid w:val="00960F62"/>
    <w:rsid w:val="0096758C"/>
    <w:rsid w:val="00971BD9"/>
    <w:rsid w:val="00972A83"/>
    <w:rsid w:val="009827AF"/>
    <w:rsid w:val="009849D8"/>
    <w:rsid w:val="00985284"/>
    <w:rsid w:val="009854D4"/>
    <w:rsid w:val="00987A5A"/>
    <w:rsid w:val="00994DBF"/>
    <w:rsid w:val="009977F3"/>
    <w:rsid w:val="009A357F"/>
    <w:rsid w:val="009A3741"/>
    <w:rsid w:val="009A383A"/>
    <w:rsid w:val="009A3C16"/>
    <w:rsid w:val="009A4D59"/>
    <w:rsid w:val="009A6EC0"/>
    <w:rsid w:val="009B1E9C"/>
    <w:rsid w:val="009B3661"/>
    <w:rsid w:val="009B461D"/>
    <w:rsid w:val="009B47A7"/>
    <w:rsid w:val="009B4B1E"/>
    <w:rsid w:val="009B618F"/>
    <w:rsid w:val="009B6F4E"/>
    <w:rsid w:val="009C06E1"/>
    <w:rsid w:val="009C2EA3"/>
    <w:rsid w:val="009C4A11"/>
    <w:rsid w:val="009C4E18"/>
    <w:rsid w:val="009C5796"/>
    <w:rsid w:val="009C6090"/>
    <w:rsid w:val="009C727A"/>
    <w:rsid w:val="009E6699"/>
    <w:rsid w:val="009E6C1C"/>
    <w:rsid w:val="009F0A9D"/>
    <w:rsid w:val="009F2C87"/>
    <w:rsid w:val="009F59D7"/>
    <w:rsid w:val="009F7177"/>
    <w:rsid w:val="009F7397"/>
    <w:rsid w:val="00A0098C"/>
    <w:rsid w:val="00A0122E"/>
    <w:rsid w:val="00A01550"/>
    <w:rsid w:val="00A03C17"/>
    <w:rsid w:val="00A103D2"/>
    <w:rsid w:val="00A13233"/>
    <w:rsid w:val="00A17143"/>
    <w:rsid w:val="00A20EF4"/>
    <w:rsid w:val="00A21EF2"/>
    <w:rsid w:val="00A27827"/>
    <w:rsid w:val="00A27E2A"/>
    <w:rsid w:val="00A32CAB"/>
    <w:rsid w:val="00A3614F"/>
    <w:rsid w:val="00A37C03"/>
    <w:rsid w:val="00A407EF"/>
    <w:rsid w:val="00A41355"/>
    <w:rsid w:val="00A42C5F"/>
    <w:rsid w:val="00A47385"/>
    <w:rsid w:val="00A47BA0"/>
    <w:rsid w:val="00A5110B"/>
    <w:rsid w:val="00A51148"/>
    <w:rsid w:val="00A53574"/>
    <w:rsid w:val="00A5426B"/>
    <w:rsid w:val="00A54B93"/>
    <w:rsid w:val="00A55FB5"/>
    <w:rsid w:val="00A622E4"/>
    <w:rsid w:val="00A62D68"/>
    <w:rsid w:val="00A646F7"/>
    <w:rsid w:val="00A7220C"/>
    <w:rsid w:val="00A7226E"/>
    <w:rsid w:val="00A7286F"/>
    <w:rsid w:val="00A74102"/>
    <w:rsid w:val="00A822AB"/>
    <w:rsid w:val="00A851E6"/>
    <w:rsid w:val="00A868A7"/>
    <w:rsid w:val="00A90929"/>
    <w:rsid w:val="00A90C4A"/>
    <w:rsid w:val="00A929F9"/>
    <w:rsid w:val="00A93D9D"/>
    <w:rsid w:val="00A958C8"/>
    <w:rsid w:val="00A96489"/>
    <w:rsid w:val="00A979CC"/>
    <w:rsid w:val="00AA64A2"/>
    <w:rsid w:val="00AA6F1C"/>
    <w:rsid w:val="00AB1118"/>
    <w:rsid w:val="00AB3629"/>
    <w:rsid w:val="00AB6005"/>
    <w:rsid w:val="00AB6450"/>
    <w:rsid w:val="00AC0506"/>
    <w:rsid w:val="00AD4AE7"/>
    <w:rsid w:val="00AD70C1"/>
    <w:rsid w:val="00AE05BC"/>
    <w:rsid w:val="00AE1ACF"/>
    <w:rsid w:val="00AF4733"/>
    <w:rsid w:val="00AF5A07"/>
    <w:rsid w:val="00AF7DDD"/>
    <w:rsid w:val="00B01C79"/>
    <w:rsid w:val="00B02E6B"/>
    <w:rsid w:val="00B040F3"/>
    <w:rsid w:val="00B07041"/>
    <w:rsid w:val="00B071FE"/>
    <w:rsid w:val="00B1037F"/>
    <w:rsid w:val="00B12571"/>
    <w:rsid w:val="00B13A9A"/>
    <w:rsid w:val="00B14492"/>
    <w:rsid w:val="00B17BD1"/>
    <w:rsid w:val="00B24AC6"/>
    <w:rsid w:val="00B25995"/>
    <w:rsid w:val="00B25D6F"/>
    <w:rsid w:val="00B260A7"/>
    <w:rsid w:val="00B269A3"/>
    <w:rsid w:val="00B30D54"/>
    <w:rsid w:val="00B3194D"/>
    <w:rsid w:val="00B3291C"/>
    <w:rsid w:val="00B32EA3"/>
    <w:rsid w:val="00B33D58"/>
    <w:rsid w:val="00B33F43"/>
    <w:rsid w:val="00B343A8"/>
    <w:rsid w:val="00B354F7"/>
    <w:rsid w:val="00B37859"/>
    <w:rsid w:val="00B409C3"/>
    <w:rsid w:val="00B43E6D"/>
    <w:rsid w:val="00B507E3"/>
    <w:rsid w:val="00B51C18"/>
    <w:rsid w:val="00B53789"/>
    <w:rsid w:val="00B61183"/>
    <w:rsid w:val="00B63CAD"/>
    <w:rsid w:val="00B63FFB"/>
    <w:rsid w:val="00B658C5"/>
    <w:rsid w:val="00B65FEF"/>
    <w:rsid w:val="00B6656D"/>
    <w:rsid w:val="00B66EFF"/>
    <w:rsid w:val="00B67853"/>
    <w:rsid w:val="00B70672"/>
    <w:rsid w:val="00B7577B"/>
    <w:rsid w:val="00B80ED1"/>
    <w:rsid w:val="00B81E97"/>
    <w:rsid w:val="00B8368A"/>
    <w:rsid w:val="00B84A31"/>
    <w:rsid w:val="00B87067"/>
    <w:rsid w:val="00B870B6"/>
    <w:rsid w:val="00B90D9C"/>
    <w:rsid w:val="00B9286C"/>
    <w:rsid w:val="00B93B3F"/>
    <w:rsid w:val="00B94E07"/>
    <w:rsid w:val="00B955DD"/>
    <w:rsid w:val="00B97643"/>
    <w:rsid w:val="00BA2D42"/>
    <w:rsid w:val="00BA3B27"/>
    <w:rsid w:val="00BA6B25"/>
    <w:rsid w:val="00BA7025"/>
    <w:rsid w:val="00BA77B5"/>
    <w:rsid w:val="00BB3E3D"/>
    <w:rsid w:val="00BB4E1F"/>
    <w:rsid w:val="00BB69A3"/>
    <w:rsid w:val="00BB6C22"/>
    <w:rsid w:val="00BB7078"/>
    <w:rsid w:val="00BC086B"/>
    <w:rsid w:val="00BC3C10"/>
    <w:rsid w:val="00BC4A50"/>
    <w:rsid w:val="00BD1E55"/>
    <w:rsid w:val="00BD42C6"/>
    <w:rsid w:val="00BE3C3B"/>
    <w:rsid w:val="00BE443F"/>
    <w:rsid w:val="00BE5BF4"/>
    <w:rsid w:val="00BE7256"/>
    <w:rsid w:val="00BF11CD"/>
    <w:rsid w:val="00BF4B13"/>
    <w:rsid w:val="00C00C7D"/>
    <w:rsid w:val="00C030FE"/>
    <w:rsid w:val="00C045D9"/>
    <w:rsid w:val="00C04E68"/>
    <w:rsid w:val="00C0520E"/>
    <w:rsid w:val="00C07C22"/>
    <w:rsid w:val="00C10A94"/>
    <w:rsid w:val="00C11224"/>
    <w:rsid w:val="00C120D1"/>
    <w:rsid w:val="00C1275C"/>
    <w:rsid w:val="00C162DA"/>
    <w:rsid w:val="00C2090D"/>
    <w:rsid w:val="00C23E30"/>
    <w:rsid w:val="00C24B45"/>
    <w:rsid w:val="00C25495"/>
    <w:rsid w:val="00C25C21"/>
    <w:rsid w:val="00C27B98"/>
    <w:rsid w:val="00C31E23"/>
    <w:rsid w:val="00C32A23"/>
    <w:rsid w:val="00C332EE"/>
    <w:rsid w:val="00C36403"/>
    <w:rsid w:val="00C3763B"/>
    <w:rsid w:val="00C407CA"/>
    <w:rsid w:val="00C41A96"/>
    <w:rsid w:val="00C43655"/>
    <w:rsid w:val="00C44BAA"/>
    <w:rsid w:val="00C46129"/>
    <w:rsid w:val="00C479EE"/>
    <w:rsid w:val="00C50895"/>
    <w:rsid w:val="00C556BB"/>
    <w:rsid w:val="00C64154"/>
    <w:rsid w:val="00C67FF6"/>
    <w:rsid w:val="00C71DB7"/>
    <w:rsid w:val="00C72C19"/>
    <w:rsid w:val="00C741B4"/>
    <w:rsid w:val="00C80A89"/>
    <w:rsid w:val="00C8157D"/>
    <w:rsid w:val="00C82B70"/>
    <w:rsid w:val="00C8342B"/>
    <w:rsid w:val="00C845B6"/>
    <w:rsid w:val="00C87510"/>
    <w:rsid w:val="00C90A10"/>
    <w:rsid w:val="00C91243"/>
    <w:rsid w:val="00C92358"/>
    <w:rsid w:val="00C9245E"/>
    <w:rsid w:val="00C95717"/>
    <w:rsid w:val="00CA1AA9"/>
    <w:rsid w:val="00CA2B1B"/>
    <w:rsid w:val="00CA390C"/>
    <w:rsid w:val="00CA5A78"/>
    <w:rsid w:val="00CA71E2"/>
    <w:rsid w:val="00CB15CA"/>
    <w:rsid w:val="00CB1FB5"/>
    <w:rsid w:val="00CB3625"/>
    <w:rsid w:val="00CB3A4B"/>
    <w:rsid w:val="00CC3A92"/>
    <w:rsid w:val="00CD39BB"/>
    <w:rsid w:val="00CD3F5B"/>
    <w:rsid w:val="00CD4277"/>
    <w:rsid w:val="00CD6407"/>
    <w:rsid w:val="00CD6DBF"/>
    <w:rsid w:val="00CE02E9"/>
    <w:rsid w:val="00CE24F8"/>
    <w:rsid w:val="00CE2E54"/>
    <w:rsid w:val="00CE36AF"/>
    <w:rsid w:val="00CE78CA"/>
    <w:rsid w:val="00CF3693"/>
    <w:rsid w:val="00CF51D5"/>
    <w:rsid w:val="00D10677"/>
    <w:rsid w:val="00D13C6E"/>
    <w:rsid w:val="00D14900"/>
    <w:rsid w:val="00D21A05"/>
    <w:rsid w:val="00D27AF1"/>
    <w:rsid w:val="00D34CB3"/>
    <w:rsid w:val="00D359F7"/>
    <w:rsid w:val="00D36F1C"/>
    <w:rsid w:val="00D5013C"/>
    <w:rsid w:val="00D52701"/>
    <w:rsid w:val="00D57C4F"/>
    <w:rsid w:val="00D57E87"/>
    <w:rsid w:val="00D61B0E"/>
    <w:rsid w:val="00D61D01"/>
    <w:rsid w:val="00D629EE"/>
    <w:rsid w:val="00D73967"/>
    <w:rsid w:val="00D759DB"/>
    <w:rsid w:val="00D75B52"/>
    <w:rsid w:val="00D810DD"/>
    <w:rsid w:val="00D8306B"/>
    <w:rsid w:val="00D84265"/>
    <w:rsid w:val="00D8433A"/>
    <w:rsid w:val="00D872C5"/>
    <w:rsid w:val="00D908D6"/>
    <w:rsid w:val="00D92608"/>
    <w:rsid w:val="00D93F79"/>
    <w:rsid w:val="00D9551B"/>
    <w:rsid w:val="00D975D7"/>
    <w:rsid w:val="00D97E95"/>
    <w:rsid w:val="00DA24C5"/>
    <w:rsid w:val="00DA59F5"/>
    <w:rsid w:val="00DA64CA"/>
    <w:rsid w:val="00DB0936"/>
    <w:rsid w:val="00DB0DF1"/>
    <w:rsid w:val="00DB1C10"/>
    <w:rsid w:val="00DB36E1"/>
    <w:rsid w:val="00DB5583"/>
    <w:rsid w:val="00DB57E6"/>
    <w:rsid w:val="00DB668C"/>
    <w:rsid w:val="00DB7FF0"/>
    <w:rsid w:val="00DC3DB7"/>
    <w:rsid w:val="00DC5E55"/>
    <w:rsid w:val="00DC5F21"/>
    <w:rsid w:val="00DC63DD"/>
    <w:rsid w:val="00DC7350"/>
    <w:rsid w:val="00DC7ABB"/>
    <w:rsid w:val="00DD1BF2"/>
    <w:rsid w:val="00DD3B26"/>
    <w:rsid w:val="00DD400A"/>
    <w:rsid w:val="00DD7EC8"/>
    <w:rsid w:val="00DE51A0"/>
    <w:rsid w:val="00DE63CF"/>
    <w:rsid w:val="00DE6746"/>
    <w:rsid w:val="00DF03BE"/>
    <w:rsid w:val="00DF59F2"/>
    <w:rsid w:val="00DF64BD"/>
    <w:rsid w:val="00DF77E9"/>
    <w:rsid w:val="00E04BB3"/>
    <w:rsid w:val="00E04E28"/>
    <w:rsid w:val="00E10E72"/>
    <w:rsid w:val="00E117F7"/>
    <w:rsid w:val="00E138F5"/>
    <w:rsid w:val="00E15AF6"/>
    <w:rsid w:val="00E17A86"/>
    <w:rsid w:val="00E30AE1"/>
    <w:rsid w:val="00E404A3"/>
    <w:rsid w:val="00E4196A"/>
    <w:rsid w:val="00E4322E"/>
    <w:rsid w:val="00E43F61"/>
    <w:rsid w:val="00E44624"/>
    <w:rsid w:val="00E4515E"/>
    <w:rsid w:val="00E4577C"/>
    <w:rsid w:val="00E47F21"/>
    <w:rsid w:val="00E50B33"/>
    <w:rsid w:val="00E52E65"/>
    <w:rsid w:val="00E53A7E"/>
    <w:rsid w:val="00E60147"/>
    <w:rsid w:val="00E60A1A"/>
    <w:rsid w:val="00E618C1"/>
    <w:rsid w:val="00E66757"/>
    <w:rsid w:val="00E72EAD"/>
    <w:rsid w:val="00E731E0"/>
    <w:rsid w:val="00E80033"/>
    <w:rsid w:val="00E8035D"/>
    <w:rsid w:val="00E83083"/>
    <w:rsid w:val="00E85FCA"/>
    <w:rsid w:val="00E9251E"/>
    <w:rsid w:val="00E96E78"/>
    <w:rsid w:val="00EA2B7D"/>
    <w:rsid w:val="00EA2FDA"/>
    <w:rsid w:val="00EA3580"/>
    <w:rsid w:val="00EA540B"/>
    <w:rsid w:val="00EA722E"/>
    <w:rsid w:val="00EA7AE9"/>
    <w:rsid w:val="00EB3E7E"/>
    <w:rsid w:val="00EC0B3C"/>
    <w:rsid w:val="00EC0BA3"/>
    <w:rsid w:val="00EC527D"/>
    <w:rsid w:val="00EC7478"/>
    <w:rsid w:val="00ED1F82"/>
    <w:rsid w:val="00ED3071"/>
    <w:rsid w:val="00ED3BC1"/>
    <w:rsid w:val="00ED7E9A"/>
    <w:rsid w:val="00EE207D"/>
    <w:rsid w:val="00EE3830"/>
    <w:rsid w:val="00EE465C"/>
    <w:rsid w:val="00EE57D0"/>
    <w:rsid w:val="00EF2BC2"/>
    <w:rsid w:val="00F01654"/>
    <w:rsid w:val="00F0551A"/>
    <w:rsid w:val="00F1070B"/>
    <w:rsid w:val="00F10948"/>
    <w:rsid w:val="00F12A3D"/>
    <w:rsid w:val="00F15921"/>
    <w:rsid w:val="00F16D76"/>
    <w:rsid w:val="00F21C2D"/>
    <w:rsid w:val="00F22C8E"/>
    <w:rsid w:val="00F22EC3"/>
    <w:rsid w:val="00F26A51"/>
    <w:rsid w:val="00F2748D"/>
    <w:rsid w:val="00F3086A"/>
    <w:rsid w:val="00F32D6C"/>
    <w:rsid w:val="00F36EB5"/>
    <w:rsid w:val="00F40D05"/>
    <w:rsid w:val="00F42E92"/>
    <w:rsid w:val="00F452BC"/>
    <w:rsid w:val="00F46C58"/>
    <w:rsid w:val="00F51A2D"/>
    <w:rsid w:val="00F53844"/>
    <w:rsid w:val="00F5586B"/>
    <w:rsid w:val="00F55DD9"/>
    <w:rsid w:val="00F56064"/>
    <w:rsid w:val="00F56E4F"/>
    <w:rsid w:val="00F60500"/>
    <w:rsid w:val="00F67844"/>
    <w:rsid w:val="00F70F27"/>
    <w:rsid w:val="00F740DD"/>
    <w:rsid w:val="00F75DB9"/>
    <w:rsid w:val="00F75F30"/>
    <w:rsid w:val="00F81529"/>
    <w:rsid w:val="00F83880"/>
    <w:rsid w:val="00F8538C"/>
    <w:rsid w:val="00F86185"/>
    <w:rsid w:val="00F9170A"/>
    <w:rsid w:val="00F924BA"/>
    <w:rsid w:val="00F94F14"/>
    <w:rsid w:val="00F955B4"/>
    <w:rsid w:val="00FA0530"/>
    <w:rsid w:val="00FA0592"/>
    <w:rsid w:val="00FA0AFB"/>
    <w:rsid w:val="00FA2FB5"/>
    <w:rsid w:val="00FA559A"/>
    <w:rsid w:val="00FA604E"/>
    <w:rsid w:val="00FB0539"/>
    <w:rsid w:val="00FB27B6"/>
    <w:rsid w:val="00FB5810"/>
    <w:rsid w:val="00FC500E"/>
    <w:rsid w:val="00FC558B"/>
    <w:rsid w:val="00FC6A5B"/>
    <w:rsid w:val="00FD058B"/>
    <w:rsid w:val="00FD2342"/>
    <w:rsid w:val="00FD2534"/>
    <w:rsid w:val="00FD3006"/>
    <w:rsid w:val="00FD6A23"/>
    <w:rsid w:val="00FE25E1"/>
    <w:rsid w:val="00FE42C0"/>
    <w:rsid w:val="00FE529F"/>
    <w:rsid w:val="00FE5968"/>
    <w:rsid w:val="00FE77B7"/>
    <w:rsid w:val="00FF3E06"/>
    <w:rsid w:val="00FF42C8"/>
    <w:rsid w:val="00FF5E99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11AD5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4D"/>
    <w:pPr>
      <w:spacing w:before="120" w:after="120" w:line="300" w:lineRule="auto"/>
    </w:pPr>
    <w:rPr>
      <w:rFonts w:ascii="Georgia" w:hAnsi="Georgia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7F4D"/>
    <w:pPr>
      <w:keepNext/>
      <w:spacing w:before="240" w:after="60" w:line="276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F4D"/>
    <w:rPr>
      <w:rFonts w:ascii="Arial" w:eastAsia="Times New Roman" w:hAnsi="Arial" w:cs="Times New Roman"/>
      <w:b/>
      <w:bCs/>
      <w:kern w:val="32"/>
      <w:sz w:val="32"/>
      <w:szCs w:val="32"/>
      <w:lang w:eastAsia="en-US"/>
    </w:rPr>
  </w:style>
  <w:style w:type="paragraph" w:styleId="NoSpacing">
    <w:name w:val="No Spacing"/>
    <w:aliases w:val="Section Summary"/>
    <w:uiPriority w:val="1"/>
    <w:qFormat/>
    <w:rsid w:val="00727F4D"/>
    <w:pPr>
      <w:spacing w:before="60" w:after="60" w:line="240" w:lineRule="auto"/>
    </w:pPr>
    <w:rPr>
      <w:rFonts w:ascii="Arial" w:eastAsia="Arial" w:hAnsi="Arial" w:cs="Times New Roman"/>
      <w:i/>
      <w:color w:val="1F497D"/>
      <w:sz w:val="18"/>
      <w:lang w:eastAsia="en-US"/>
    </w:rPr>
  </w:style>
  <w:style w:type="paragraph" w:customStyle="1" w:styleId="BodyTextNumbered">
    <w:name w:val="Body Text Numbered"/>
    <w:basedOn w:val="BodyText"/>
    <w:uiPriority w:val="99"/>
    <w:rsid w:val="00727F4D"/>
    <w:pPr>
      <w:numPr>
        <w:numId w:val="2"/>
      </w:numPr>
      <w:tabs>
        <w:tab w:val="num" w:pos="360"/>
      </w:tabs>
      <w:spacing w:before="0" w:after="240" w:line="240" w:lineRule="auto"/>
      <w:ind w:left="0" w:firstLine="0"/>
    </w:pPr>
    <w:rPr>
      <w:rFonts w:ascii="Arial" w:eastAsia="MS Mincho" w:hAnsi="Arial" w:cs="Arial"/>
      <w:szCs w:val="22"/>
      <w:lang w:val="en-NZ"/>
    </w:rPr>
  </w:style>
  <w:style w:type="character" w:styleId="CommentReference">
    <w:name w:val="annotation reference"/>
    <w:basedOn w:val="DefaultParagraphFont"/>
    <w:uiPriority w:val="99"/>
    <w:semiHidden/>
    <w:unhideWhenUsed/>
    <w:rsid w:val="00727F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7F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7F4D"/>
    <w:rPr>
      <w:rFonts w:ascii="Georgia" w:hAnsi="Georgia"/>
      <w:sz w:val="20"/>
      <w:szCs w:val="20"/>
      <w:lang w:val="en-GB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727F4D"/>
  </w:style>
  <w:style w:type="character" w:customStyle="1" w:styleId="BodyTextChar">
    <w:name w:val="Body Text Char"/>
    <w:basedOn w:val="DefaultParagraphFont"/>
    <w:link w:val="BodyText"/>
    <w:uiPriority w:val="99"/>
    <w:semiHidden/>
    <w:rsid w:val="00727F4D"/>
    <w:rPr>
      <w:rFonts w:ascii="Georgia" w:hAnsi="Georgia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7F4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F4D"/>
    <w:rPr>
      <w:rFonts w:ascii="Tahoma" w:hAnsi="Tahoma" w:cs="Tahoma"/>
      <w:sz w:val="16"/>
      <w:szCs w:val="16"/>
      <w:lang w:val="en-GB" w:eastAsia="en-US"/>
    </w:rPr>
  </w:style>
  <w:style w:type="table" w:styleId="TableGrid">
    <w:name w:val="Table Grid"/>
    <w:basedOn w:val="TableNormal"/>
    <w:uiPriority w:val="59"/>
    <w:rsid w:val="00727F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6BF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BF8"/>
    <w:rPr>
      <w:rFonts w:ascii="Georgia" w:hAnsi="Georgia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0A6BF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BF8"/>
    <w:rPr>
      <w:rFonts w:ascii="Georgia" w:hAnsi="Georgia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347F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4D"/>
    <w:pPr>
      <w:spacing w:before="120" w:after="120" w:line="300" w:lineRule="auto"/>
    </w:pPr>
    <w:rPr>
      <w:rFonts w:ascii="Georgia" w:hAnsi="Georgia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7F4D"/>
    <w:pPr>
      <w:keepNext/>
      <w:spacing w:before="240" w:after="60" w:line="276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F4D"/>
    <w:rPr>
      <w:rFonts w:ascii="Arial" w:eastAsia="Times New Roman" w:hAnsi="Arial" w:cs="Times New Roman"/>
      <w:b/>
      <w:bCs/>
      <w:kern w:val="32"/>
      <w:sz w:val="32"/>
      <w:szCs w:val="32"/>
      <w:lang w:eastAsia="en-US"/>
    </w:rPr>
  </w:style>
  <w:style w:type="paragraph" w:styleId="NoSpacing">
    <w:name w:val="No Spacing"/>
    <w:aliases w:val="Section Summary"/>
    <w:uiPriority w:val="1"/>
    <w:qFormat/>
    <w:rsid w:val="00727F4D"/>
    <w:pPr>
      <w:spacing w:before="60" w:after="60" w:line="240" w:lineRule="auto"/>
    </w:pPr>
    <w:rPr>
      <w:rFonts w:ascii="Arial" w:eastAsia="Arial" w:hAnsi="Arial" w:cs="Times New Roman"/>
      <w:i/>
      <w:color w:val="1F497D"/>
      <w:sz w:val="18"/>
      <w:lang w:eastAsia="en-US"/>
    </w:rPr>
  </w:style>
  <w:style w:type="paragraph" w:customStyle="1" w:styleId="BodyTextNumbered">
    <w:name w:val="Body Text Numbered"/>
    <w:basedOn w:val="BodyText"/>
    <w:uiPriority w:val="99"/>
    <w:rsid w:val="00727F4D"/>
    <w:pPr>
      <w:numPr>
        <w:numId w:val="2"/>
      </w:numPr>
      <w:tabs>
        <w:tab w:val="num" w:pos="360"/>
      </w:tabs>
      <w:spacing w:before="0" w:after="240" w:line="240" w:lineRule="auto"/>
      <w:ind w:left="0" w:firstLine="0"/>
    </w:pPr>
    <w:rPr>
      <w:rFonts w:ascii="Arial" w:eastAsia="MS Mincho" w:hAnsi="Arial" w:cs="Arial"/>
      <w:szCs w:val="22"/>
      <w:lang w:val="en-NZ"/>
    </w:rPr>
  </w:style>
  <w:style w:type="character" w:styleId="CommentReference">
    <w:name w:val="annotation reference"/>
    <w:basedOn w:val="DefaultParagraphFont"/>
    <w:uiPriority w:val="99"/>
    <w:semiHidden/>
    <w:unhideWhenUsed/>
    <w:rsid w:val="00727F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7F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7F4D"/>
    <w:rPr>
      <w:rFonts w:ascii="Georgia" w:hAnsi="Georgia"/>
      <w:sz w:val="20"/>
      <w:szCs w:val="20"/>
      <w:lang w:val="en-GB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727F4D"/>
  </w:style>
  <w:style w:type="character" w:customStyle="1" w:styleId="BodyTextChar">
    <w:name w:val="Body Text Char"/>
    <w:basedOn w:val="DefaultParagraphFont"/>
    <w:link w:val="BodyText"/>
    <w:uiPriority w:val="99"/>
    <w:semiHidden/>
    <w:rsid w:val="00727F4D"/>
    <w:rPr>
      <w:rFonts w:ascii="Georgia" w:hAnsi="Georgia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7F4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F4D"/>
    <w:rPr>
      <w:rFonts w:ascii="Tahoma" w:hAnsi="Tahoma" w:cs="Tahoma"/>
      <w:sz w:val="16"/>
      <w:szCs w:val="16"/>
      <w:lang w:val="en-GB" w:eastAsia="en-US"/>
    </w:rPr>
  </w:style>
  <w:style w:type="table" w:styleId="TableGrid">
    <w:name w:val="Table Grid"/>
    <w:basedOn w:val="TableNormal"/>
    <w:uiPriority w:val="59"/>
    <w:rsid w:val="00727F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6BF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BF8"/>
    <w:rPr>
      <w:rFonts w:ascii="Georgia" w:hAnsi="Georgia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0A6BF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BF8"/>
    <w:rPr>
      <w:rFonts w:ascii="Georgia" w:hAnsi="Georgia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347F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yperlink" Target="mailto:bbc@nzte.govt.nz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3TopicNote xmlns="01be4277-2979-4a68-876d-b92b25fceece">
      <Terms xmlns="http://schemas.microsoft.com/office/infopath/2007/PartnerControls">
        <TermInfo xmlns="http://schemas.microsoft.com/office/infopath/2007/PartnerControls">
          <TermName xmlns="http://schemas.microsoft.com/office/infopath/2007/PartnerControls">Applications</TermName>
          <TermId xmlns="http://schemas.microsoft.com/office/infopath/2007/PartnerControls">a9169e17-6d60-432e-93d7-559d2c72af5e</TermId>
        </TermInfo>
      </Terms>
    </C3TopicNote>
    <TaxCatchAll xmlns="e663218d-ecd6-4ed4-ad09-99db3233cec5">
      <Value>560</Value>
      <Value>357</Value>
      <Value>330</Value>
      <Value>226</Value>
      <Value>356</Value>
      <Value>364</Value>
      <Value>51</Value>
    </TaxCatchAll>
    <gbe2795eb8644fb2a5b38519da2f143d xmlns="e663218d-ecd6-4ed4-ad09-99db3233ce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Capital</TermName>
          <TermId xmlns="http://schemas.microsoft.com/office/infopath/2007/PartnerControls">dcc50ef9-9b81-4c79-bc75-dfb4a704582f</TermId>
        </TermInfo>
        <TermInfo xmlns="http://schemas.microsoft.com/office/infopath/2007/PartnerControls">
          <TermName xmlns="http://schemas.microsoft.com/office/infopath/2007/PartnerControls">Marketing</TermName>
          <TermId xmlns="http://schemas.microsoft.com/office/infopath/2007/PartnerControls">4e527433-7c75-4581-9d82-5f15a12a78e5</TermId>
        </TermInfo>
        <TermInfo xmlns="http://schemas.microsoft.com/office/infopath/2007/PartnerControls">
          <TermName xmlns="http://schemas.microsoft.com/office/infopath/2007/PartnerControls">Strategy</TermName>
          <TermId xmlns="http://schemas.microsoft.com/office/infopath/2007/PartnerControls">9b506901-416b-485f-8cd3-96558e5a42aa</TermId>
        </TermInfo>
      </Terms>
    </gbe2795eb8644fb2a5b38519da2f143d>
    <i42dd5c37cea4f4db3dc5fd7ce256ce5 xmlns="a9b1b019-269a-4407-a819-bb0e36540ce4">
      <Terms xmlns="http://schemas.microsoft.com/office/infopath/2007/PartnerControls"/>
    </i42dd5c37cea4f4db3dc5fd7ce256ce5>
    <TaxKeywordTaxHTField xmlns="e663218d-ecd6-4ed4-ad09-99db3233ce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Application Form</TermName>
          <TermId xmlns="http://schemas.microsoft.com/office/infopath/2007/PartnerControls">0dbc5336-7b32-4095-a9e7-817fe370f92a</TermId>
        </TermInfo>
        <TermInfo xmlns="http://schemas.microsoft.com/office/infopath/2007/PartnerControls">
          <TermName xmlns="http://schemas.microsoft.com/office/infopath/2007/PartnerControls">companies</TermName>
          <TermId xmlns="http://schemas.microsoft.com/office/infopath/2007/PartnerControls">979edddf-4243-47c2-a319-449fba623983</TermId>
        </TermInfo>
      </Terms>
    </TaxKeywordTaxHTField>
    <PingarLastProcessed xmlns="e663218d-ecd6-4ed4-ad09-99db3233cec5">2015-07-03T13:23:12+00:00</PingarLastProcessed>
    <C3SectorNote xmlns="01be4277-2979-4a68-876d-b92b25fceece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Information, Communication and Technology</TermName>
          <TermId xmlns="http://schemas.microsoft.com/office/infopath/2007/PartnerControls">bd81d699-97ae-4ec4-8fc5-5919ac783762</TermId>
        </TermInfo>
      </Terms>
    </C3SectorNote>
    <C3RegionNote xmlns="01be4277-2979-4a68-876d-b92b25fceece">
      <Terms xmlns="http://schemas.microsoft.com/office/infopath/2007/PartnerControls"/>
    </C3RegionNote>
    <NZTEPublishingStatus xmlns="e663218d-ecd6-4ed4-ad09-99db3233cec5">Draft</NZTEPublishingStatus>
    <C3CustomerNote xmlns="01be4277-2979-4a68-876d-b92b25fceece">
      <Terms xmlns="http://schemas.microsoft.com/office/infopath/2007/PartnerControls"/>
    </C3CustomerNote>
    <nee01592c7f94da389d10abbecc829a0 xmlns="e663218d-ecd6-4ed4-ad09-99db3233cec5">
      <Terms xmlns="http://schemas.microsoft.com/office/infopath/2007/PartnerControls"/>
    </nee01592c7f94da389d10abbecc829a0>
    <_dlc_DocId xmlns="e663218d-ecd6-4ed4-ad09-99db3233cec5">CAPTL-172-167</_dlc_DocId>
    <_dlc_DocIdUrl xmlns="e663218d-ecd6-4ed4-ad09-99db3233cec5">
      <Url>https://nzte.cohesion.net.nz/Sites/CAPTL/BetterbyCapital/ProgrammeContent/CapitalConnections/_layouts/15/DocIdRedir.aspx?ID=CAPTL-172-167</Url>
      <Description>CAPTL-172-167</Description>
    </_dlc_DocIdUrl>
    <C3EventType xmlns="90d0c6f1-83ed-48a5-979f-26984bc7129c">Event</C3EventType>
    <_EndDate xmlns="http://schemas.microsoft.com/sharepoint/v3/fields" xsi:nil="true"/>
    <StartDate xmlns="http://schemas.microsoft.com/sharepoint/v3">2015-06-15T12:00:00+00:00</StartDat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efault Document" ma:contentTypeID="0x0101005496552013C0BA46BE88192D5C6EB20B001B7EEA25ED7D4CABBD5881F7D403243D00A0E12FCF004261499A831220CEF563FD" ma:contentTypeVersion="21" ma:contentTypeDescription="Create a new Document" ma:contentTypeScope="" ma:versionID="a062b30c1681d54a8a55d77c8bbef8e5">
  <xsd:schema xmlns:xsd="http://www.w3.org/2001/XMLSchema" xmlns:xs="http://www.w3.org/2001/XMLSchema" xmlns:p="http://schemas.microsoft.com/office/2006/metadata/properties" xmlns:ns1="http://schemas.microsoft.com/sharepoint/v3" xmlns:ns3="e663218d-ecd6-4ed4-ad09-99db3233cec5" xmlns:ns4="01be4277-2979-4a68-876d-b92b25fceece" xmlns:ns5="a9b1b019-269a-4407-a819-bb0e36540ce4" xmlns:ns6="90d0c6f1-83ed-48a5-979f-26984bc7129c" xmlns:ns7="http://schemas.microsoft.com/sharepoint/v3/fields" targetNamespace="http://schemas.microsoft.com/office/2006/metadata/properties" ma:root="true" ma:fieldsID="54c20b6ff58dd58a2e6b0a3f71bc9fac" ns1:_="" ns3:_="" ns4:_="" ns5:_="" ns6:_="" ns7:_="">
    <xsd:import namespace="http://schemas.microsoft.com/sharepoint/v3"/>
    <xsd:import namespace="e663218d-ecd6-4ed4-ad09-99db3233cec5"/>
    <xsd:import namespace="01be4277-2979-4a68-876d-b92b25fceece"/>
    <xsd:import namespace="a9b1b019-269a-4407-a819-bb0e36540ce4"/>
    <xsd:import namespace="90d0c6f1-83ed-48a5-979f-26984bc7129c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3:NZTEPublishingStatus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4:C3RegionNote" minOccurs="0"/>
                <xsd:element ref="ns4:C3CustomerNote" minOccurs="0"/>
                <xsd:element ref="ns4:C3TopicNote" minOccurs="0"/>
                <xsd:element ref="ns4:C3SectorNote" minOccurs="0"/>
                <xsd:element ref="ns3:TaxKeywordTaxHTField" minOccurs="0"/>
                <xsd:element ref="ns3:nee01592c7f94da389d10abbecc829a0" minOccurs="0"/>
                <xsd:element ref="ns3:gbe2795eb8644fb2a5b38519da2f143d" minOccurs="0"/>
                <xsd:element ref="ns3:PingarLastProcessed" minOccurs="0"/>
                <xsd:element ref="ns3:TaxCatchAll" minOccurs="0"/>
                <xsd:element ref="ns5:i42dd5c37cea4f4db3dc5fd7ce256ce5" minOccurs="0"/>
                <xsd:element ref="ns6:C3EventType" minOccurs="0"/>
                <xsd:element ref="ns1:StartDate" minOccurs="0"/>
                <xsd:element ref="ns7:_End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tartDate" ma:index="33" nillable="true" ma:displayName="Start Date" ma:format="DateOnly" ma:internalName="Start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63218d-ecd6-4ed4-ad09-99db3233cec5" elementFormDefault="qualified">
    <xsd:import namespace="http://schemas.microsoft.com/office/2006/documentManagement/types"/>
    <xsd:import namespace="http://schemas.microsoft.com/office/infopath/2007/PartnerControls"/>
    <xsd:element name="NZTEPublishingStatus" ma:index="7" nillable="true" ma:displayName="Publishing Status" ma:internalName="NZTEPublishingStatus">
      <xsd:simpleType>
        <xsd:restriction base="dms:Choice">
          <xsd:enumeration value=""/>
          <xsd:enumeration value="Draft"/>
          <xsd:enumeration value="Final"/>
        </xsd:restriction>
      </xsd:simpleType>
    </xsd:element>
    <xsd:element name="TaxCatchAllLabel" ma:index="10" nillable="true" ma:displayName="Taxonomy Catch All Column1" ma:description="" ma:hidden="true" ma:list="{369cbbc7-4b3e-491f-9c4b-7778a514991a}" ma:internalName="TaxCatchAllLabel" ma:readOnly="true" ma:showField="CatchAllDataLabel" ma:web="e663218d-ecd6-4ed4-ad09-99db3233ce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2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KeywordTaxHTField" ma:index="23" nillable="true" ma:taxonomy="true" ma:internalName="TaxKeywordTaxHTField" ma:taxonomyFieldName="TaxKeyword" ma:displayName="Enterprise Keywords" ma:fieldId="{23f27201-bee3-471e-b2e7-b64fd8b7ca38}" ma:taxonomyMulti="true" ma:sspId="e4a4602b-12e6-4502-9283-00f66b7e103b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nee01592c7f94da389d10abbecc829a0" ma:index="25" nillable="true" ma:taxonomy="true" ma:internalName="nee01592c7f94da389d10abbecc829a0" ma:taxonomyFieldName="PingarCustomer_Auto_Classified" ma:displayName="Customer (Auto Classified)" ma:readOnly="false" ma:fieldId="{7ee01592-c7f9-4da3-89d1-0abbecc829a0}" ma:taxonomyMulti="true" ma:sspId="e4a4602b-12e6-4502-9283-00f66b7e103b" ma:termSetId="30dad7e5-5607-4f91-b148-136bc3c543a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be2795eb8644fb2a5b38519da2f143d" ma:index="27" nillable="true" ma:taxonomy="true" ma:internalName="gbe2795eb8644fb2a5b38519da2f143d" ma:taxonomyFieldName="PingarService_Auto_Classified" ma:displayName="Service (Auto Classified)" ma:readOnly="false" ma:fieldId="{0be2795e-b864-4fb2-a5b3-8519da2f143d}" ma:taxonomyMulti="true" ma:sspId="e4a4602b-12e6-4502-9283-00f66b7e103b" ma:termSetId="070b74c1-f64c-48ce-b952-d9bfe85f1c2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ingarLastProcessed" ma:index="28" nillable="true" ma:displayName="PingarLastProcessed" ma:format="DateTime" ma:hidden="true" ma:internalName="PingarLastProcessed" ma:readOnly="false">
      <xsd:simpleType>
        <xsd:restriction base="dms:DateTime"/>
      </xsd:simpleType>
    </xsd:element>
    <xsd:element name="TaxCatchAll" ma:index="29" nillable="true" ma:displayName="Taxonomy Catch All Column" ma:description="" ma:hidden="true" ma:list="{369cbbc7-4b3e-491f-9c4b-7778a514991a}" ma:internalName="TaxCatchAll" ma:showField="CatchAllData" ma:web="e663218d-ecd6-4ed4-ad09-99db3233ce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be4277-2979-4a68-876d-b92b25fceece" elementFormDefault="qualified">
    <xsd:import namespace="http://schemas.microsoft.com/office/2006/documentManagement/types"/>
    <xsd:import namespace="http://schemas.microsoft.com/office/infopath/2007/PartnerControls"/>
    <xsd:element name="C3RegionNote" ma:index="15" nillable="true" ma:taxonomy="true" ma:internalName="C3RegionNote" ma:taxonomyFieldName="C3Region" ma:displayName="International Region" ma:readOnly="false" ma:default="" ma:fieldId="{7d8c6e5f-dbea-46b3-ba1a-3972b06c76aa}" ma:taxonomyMulti="true" ma:sspId="e4a4602b-12e6-4502-9283-00f66b7e103b" ma:termSetId="e1353936-1786-4199-8812-01473bca0ab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3CustomerNote" ma:index="17" nillable="true" ma:taxonomy="true" ma:internalName="C3CustomerNote" ma:taxonomyFieldName="C3Customer" ma:displayName="Customer" ma:readOnly="false" ma:fieldId="{c586957a-1269-4277-9f39-fc0e1584e730}" ma:taxonomyMulti="true" ma:sspId="e4a4602b-12e6-4502-9283-00f66b7e103b" ma:termSetId="30dad7e5-5607-4f91-b148-136bc3c543a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3TopicNote" ma:index="19" nillable="true" ma:taxonomy="true" ma:internalName="C3TopicNote" ma:taxonomyFieldName="C3Topic" ma:displayName="Topic" ma:readOnly="false" ma:default="" ma:fieldId="{6a3fe89f-a6dd-4490-a9c1-3ef38d67b8c7}" ma:sspId="e4a4602b-12e6-4502-9283-00f66b7e103b" ma:termSetId="9aeb271f-8739-49de-adee-28271d18dcbf" ma:anchorId="cfa3c1b9-4443-4e1d-aca1-b053d048b039" ma:open="false" ma:isKeyword="false">
      <xsd:complexType>
        <xsd:sequence>
          <xsd:element ref="pc:Terms" minOccurs="0" maxOccurs="1"/>
        </xsd:sequence>
      </xsd:complexType>
    </xsd:element>
    <xsd:element name="C3SectorNote" ma:index="21" nillable="true" ma:taxonomy="true" ma:internalName="C3SectorNote" ma:taxonomyFieldName="C3Sector" ma:displayName="Sector" ma:readOnly="false" ma:default="" ma:fieldId="{b7163de5-fcaf-44d7-87eb-b8202fd79ad5}" ma:sspId="e4a4602b-12e6-4502-9283-00f66b7e103b" ma:termSetId="5716d37a-2142-47ad-802a-ac638bf1f09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1b019-269a-4407-a819-bb0e36540ce4" elementFormDefault="qualified">
    <xsd:import namespace="http://schemas.microsoft.com/office/2006/documentManagement/types"/>
    <xsd:import namespace="http://schemas.microsoft.com/office/infopath/2007/PartnerControls"/>
    <xsd:element name="i42dd5c37cea4f4db3dc5fd7ce256ce5" ma:index="31" nillable="true" ma:taxonomy="true" ma:internalName="i42dd5c37cea4f4db3dc5fd7ce256ce5" ma:taxonomyFieldName="NZ_x0020_Region" ma:displayName="NZ Region" ma:default="" ma:fieldId="{242dd5c3-7cea-4f4d-b3dc-5fd7ce256ce5}" ma:sspId="e4a4602b-12e6-4502-9283-00f66b7e103b" ma:termSetId="4146bc11-3c7b-4682-8374-b8970fd014b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d0c6f1-83ed-48a5-979f-26984bc7129c" elementFormDefault="qualified">
    <xsd:import namespace="http://schemas.microsoft.com/office/2006/documentManagement/types"/>
    <xsd:import namespace="http://schemas.microsoft.com/office/infopath/2007/PartnerControls"/>
    <xsd:element name="C3EventType" ma:index="32" nillable="true" ma:displayName="Event Type" ma:format="Dropdown" ma:internalName="C3EventType">
      <xsd:simpleType>
        <xsd:restriction base="dms:Choice">
          <xsd:enumeration value="Conferences"/>
          <xsd:enumeration value="Event"/>
          <xsd:enumeration value="Ministerial Visit"/>
          <xsd:enumeration value="Networking and Events"/>
          <xsd:enumeration value="Trade Mission"/>
          <xsd:enumeration value="Visi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EndDate" ma:index="34" nillable="true" ma:displayName="End Date" ma:format="DateOnly" ma:internalName="_End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1C93A-30F6-456D-B6CA-60EEAF9AC378}"/>
</file>

<file path=customXml/itemProps2.xml><?xml version="1.0" encoding="utf-8"?>
<ds:datastoreItem xmlns:ds="http://schemas.openxmlformats.org/officeDocument/2006/customXml" ds:itemID="{5EFF43CA-F319-40A6-840E-F39F0A423A5D}"/>
</file>

<file path=customXml/itemProps3.xml><?xml version="1.0" encoding="utf-8"?>
<ds:datastoreItem xmlns:ds="http://schemas.openxmlformats.org/officeDocument/2006/customXml" ds:itemID="{8DCABA58-333D-4931-BC34-843536BF438A}"/>
</file>

<file path=customXml/itemProps4.xml><?xml version="1.0" encoding="utf-8"?>
<ds:datastoreItem xmlns:ds="http://schemas.openxmlformats.org/officeDocument/2006/customXml" ds:itemID="{B9FA432D-E36E-4380-9679-C16FAC9DB238}"/>
</file>

<file path=customXml/itemProps5.xml><?xml version="1.0" encoding="utf-8"?>
<ds:datastoreItem xmlns:ds="http://schemas.openxmlformats.org/officeDocument/2006/customXml" ds:itemID="{9E107A0B-EA23-43CE-95E6-E0D4393AA3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PitchOnAPeakApplication</vt:lpstr>
    </vt:vector>
  </TitlesOfParts>
  <Company>NZTE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PitchOnAPeakApplication</dc:title>
  <dc:creator>Cheyne Gillooly -WLG</dc:creator>
  <cp:keywords>Application Form; companies</cp:keywords>
  <cp:lastModifiedBy>Julia Hibbert -WLG</cp:lastModifiedBy>
  <cp:revision>16</cp:revision>
  <cp:lastPrinted>2015-07-03T06:09:00Z</cp:lastPrinted>
  <dcterms:created xsi:type="dcterms:W3CDTF">2015-07-02T02:50:00Z</dcterms:created>
  <dcterms:modified xsi:type="dcterms:W3CDTF">2015-07-05T23:39:00Z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0x0101005496552013C0BA46BE88192D5C6EB20B001B7EEA25ED7D4CABBD5881F7D403243D00A0E12FCF004261499A831220CEF563FD</vt:lpwstr>
  </property>
  <property fmtid="{D5CDD505-2E9C-101B-9397-08002B2CF9AE}" pid="3" name="StartDate">
    <vt:filetime>2014-10-31T11:00:00Z</vt:filetime>
  </property>
  <property fmtid="{D5CDD505-2E9C-101B-9397-08002B2CF9AE}" pid="4" name="C3EventType">
    <vt:lpwstr>Event</vt:lpwstr>
  </property>
  <property fmtid="{D5CDD505-2E9C-101B-9397-08002B2CF9AE}" pid="5" name="_dlc_DocIdItemGuid">
    <vt:lpwstr>46c14ec0-1888-45d7-bdee-c514eb352793</vt:lpwstr>
  </property>
  <property fmtid="{D5CDD505-2E9C-101B-9397-08002B2CF9AE}" pid="6" name="TaxKeyword">
    <vt:lpwstr>560;#Application Form|0dbc5336-7b32-4095-a9e7-817fe370f92a;#226;#companies|979edddf-4243-47c2-a319-449fba623983</vt:lpwstr>
  </property>
  <property fmtid="{D5CDD505-2E9C-101B-9397-08002B2CF9AE}" pid="7" name="PingarCustomer_Auto_Classified">
    <vt:lpwstr/>
  </property>
  <property fmtid="{D5CDD505-2E9C-101B-9397-08002B2CF9AE}" pid="8" name="PingarService_Auto_Classified">
    <vt:lpwstr>357;#Capital|dcc50ef9-9b81-4c79-bc75-dfb4a704582f;#356;#Marketing|4e527433-7c75-4581-9d82-5f15a12a78e5;#364;#Strategy|9b506901-416b-485f-8cd3-96558e5a42aa</vt:lpwstr>
  </property>
  <property fmtid="{D5CDD505-2E9C-101B-9397-08002B2CF9AE}" pid="9" name="NZ_x0020_Region">
    <vt:lpwstr/>
  </property>
  <property fmtid="{D5CDD505-2E9C-101B-9397-08002B2CF9AE}" pid="10" name="C3Sector">
    <vt:lpwstr>51;#Information, Communication and Technology|bd81d699-97ae-4ec4-8fc5-5919ac783762</vt:lpwstr>
  </property>
  <property fmtid="{D5CDD505-2E9C-101B-9397-08002B2CF9AE}" pid="11" name="C3Topic">
    <vt:lpwstr>330;#Applications|a9169e17-6d60-432e-93d7-559d2c72af5e</vt:lpwstr>
  </property>
  <property fmtid="{D5CDD505-2E9C-101B-9397-08002B2CF9AE}" pid="12" name="C3Region">
    <vt:lpwstr/>
  </property>
  <property fmtid="{D5CDD505-2E9C-101B-9397-08002B2CF9AE}" pid="13" name="C3Customer">
    <vt:lpwstr/>
  </property>
  <property fmtid="{D5CDD505-2E9C-101B-9397-08002B2CF9AE}" pid="14" name="Order">
    <vt:r8>16700</vt:r8>
  </property>
  <property fmtid="{D5CDD505-2E9C-101B-9397-08002B2CF9AE}" pid="15" name="NZ Region">
    <vt:lpwstr/>
  </property>
</Properties>
</file>